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55" w:lineRule="atLeast"/>
        <w:jc w:val="center"/>
        <w:outlineLvl w:val="2"/>
        <w:rPr>
          <w:rFonts w:ascii="微软雅黑" w:hAnsi="微软雅黑" w:eastAsia="微软雅黑" w:cs="宋体"/>
          <w:color w:val="000000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3"/>
          <w:szCs w:val="33"/>
        </w:rPr>
        <w:t>民政部关于慈善组织登记等有关问题的通知</w:t>
      </w:r>
      <w:bookmarkStart w:id="0" w:name="_GoBack"/>
      <w:bookmarkEnd w:id="0"/>
    </w:p>
    <w:p>
      <w:pPr>
        <w:widowControl/>
        <w:shd w:val="clear" w:color="auto" w:fill="FFFFFF"/>
        <w:spacing w:line="510" w:lineRule="atLeast"/>
        <w:jc w:val="center"/>
        <w:rPr>
          <w:rFonts w:ascii="宋体" w:hAnsi="宋体" w:eastAsia="宋体" w:cs="宋体"/>
          <w:color w:val="73737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737373"/>
          <w:kern w:val="0"/>
          <w:sz w:val="18"/>
          <w:szCs w:val="18"/>
        </w:rPr>
        <w:t xml:space="preserve">来源： 民政部门户网站  时间： 2016-08-30 15:59 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before="100" w:beforeAutospacing="1" w:after="300" w:line="360" w:lineRule="atLeast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各省、自治区、直辖市民政局，各计划单列市民政局，新疆生产建设兵团民政局：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9月1日《中华人民共和国慈善法》（以下简称《慈善法》）开始施行，为切实做好慈善组织登记等工作，依据《慈善法》和《社会团体登记管理条例》《基金会管理条例》《民办非企业单位登记管理暂行条例》（以下简称有关登记管理条例），现就有关事项通知如下：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FF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一、登记管理机关应当依据《慈善法》第八条、第十条的规定受理慈善组织的设立申请，并根据申请人所选的基金会、社会团体或社会服务机构（民办非企业单位）组织形式，按照有关登记管理条例规定的条件要求发起人提交申请材料。申请材料中，应当明确以下内容：设立申请书应当明确提出设立慈善组织的意愿，以及该组织符合《慈善法》规定的慈善组织宗旨、业务范围等情况的说明；</w:t>
      </w:r>
      <w:r>
        <w:rPr>
          <w:rFonts w:hint="eastAsia" w:ascii="宋体" w:hAnsi="宋体" w:eastAsia="宋体" w:cs="宋体"/>
          <w:color w:val="FF0000"/>
          <w:kern w:val="0"/>
          <w:sz w:val="23"/>
          <w:szCs w:val="23"/>
          <w:highlight w:val="yellow"/>
        </w:rPr>
        <w:t>章程中有关财产管理使用的一章中要增加项目管理制度的规定（附件1），终止和剩余财产处理一章中要增加“清算后的剩余财产，应当按照章程的规定转给宗旨相同或者相似的慈善组织，章程未规定的，由民政部门转给相同或者相近的慈善组织，并向社会公告”的规定。</w:t>
      </w:r>
      <w:r>
        <w:rPr>
          <w:rFonts w:hint="eastAsia" w:ascii="宋体" w:hAnsi="宋体" w:eastAsia="宋体" w:cs="宋体"/>
          <w:color w:val="FF0000"/>
          <w:kern w:val="0"/>
          <w:sz w:val="23"/>
          <w:szCs w:val="23"/>
        </w:rPr>
        <w:t>                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二、登记管理机关应当依据《慈善法》第九条以及有关登记管理条例规定的条件进行审查，审批时限应当符合《慈善法》第十条的要求，负责人应当符合《慈善法》第十六条的规定。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三、各地可以根据实际情况，按照《关于改革社会组织管理制度 促进社会组织健康有序发展的意见》（以下简称《意见》）关于直接登记的有关规定，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highlight w:val="yellow"/>
        </w:rPr>
        <w:t>在有关登记管理条例修订完成前，稳妥开展慈善组织直接</w:t>
      </w:r>
      <w:r>
        <w:rPr>
          <w:rFonts w:hint="eastAsia" w:ascii="宋体" w:hAnsi="宋体" w:eastAsia="宋体" w:cs="宋体"/>
          <w:color w:val="FF0000"/>
          <w:kern w:val="0"/>
          <w:sz w:val="23"/>
          <w:szCs w:val="23"/>
          <w:highlight w:val="yellow"/>
        </w:rPr>
        <w:t>登记试点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highlight w:val="yellow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并参照《行业协会商会与行政机关脱钩总体方案》及配套政策，明确党建工作机构，规范外事、人力资源服务等事项，切实加强综合监管。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各地要在省（自治区、直辖市）党委和政府的统一领导下，按照《意见》的规定，对属于直接登记范围且被认定为慈善组织的社会组织，通过试点，逐步按照直接登记社会组织的管理方式进行管理。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四、登记管理机关在办理慈善组织注销时，应当要求慈善组织按照《慈善法》第十八条的有关规定进行清算，处置清算后剩余财产。清算结束后，再依照有关登记管理条例的规定办理注销登记。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FF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FF0000"/>
          <w:kern w:val="0"/>
          <w:sz w:val="23"/>
          <w:szCs w:val="23"/>
        </w:rPr>
        <w:t>五、登记管理机关对依法登记或者认定为慈善组织的社会组织，应当发给或者换发标明“慈善组织”属性的登记证书，由我部统一制定印制标准（附件2、3、4）。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六、慈善组织公开募捐资格证书分为正、副本，由我部统一制定印制标准（附件5）。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七、根据行业协会商会脱钩进展情况，我部统一制定了行业协会商会脱钩后登记证书印制标准（附件6）。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八、内蒙古、西藏、新疆等使用少数民族文字自行印制证书的自治区，可按照本通知五、六、七条规定的印制标准进行相应调整。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请各地按照上述要求抓好落实，确保慈善组织登记、认定以及公开募捐资格许可工作稳妥有序开展，工作中遇到的新情况新问题请及时报告。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    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spacing w:before="100" w:beforeAutospacing="1" w:after="300" w:line="36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附件:</w:t>
      </w:r>
    </w:p>
    <w:p>
      <w:pPr>
        <w:widowControl/>
        <w:shd w:val="clear" w:color="auto" w:fill="FFFFFF"/>
        <w:spacing w:before="100" w:beforeAutospacing="1" w:after="300" w:line="24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fldChar w:fldCharType="begin"/>
      </w:r>
      <w:r>
        <w:instrText xml:space="preserve"> HYPERLINK "http://images3.mca.gov.cn/www/file/201608/1472546094111.doc" </w:instrText>
      </w:r>
      <w:r>
        <w:fldChar w:fldCharType="separate"/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t>1.慈善组织章程关于项目管理制度的规定（参考样本）</w:t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fldChar w:fldCharType="end"/>
      </w:r>
    </w:p>
    <w:p>
      <w:pPr>
        <w:widowControl/>
        <w:shd w:val="clear" w:color="auto" w:fill="FFFFFF"/>
        <w:spacing w:before="100" w:beforeAutospacing="1" w:after="300" w:line="24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fldChar w:fldCharType="begin"/>
      </w:r>
      <w:r>
        <w:instrText xml:space="preserve"> HYPERLINK "http://images3.mca.gov.cn/www/file/201608/1472546128106.doc" </w:instrText>
      </w:r>
      <w:r>
        <w:fldChar w:fldCharType="separate"/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t>2.社会团体标明慈善组织属性登记证书印制标准</w:t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fldChar w:fldCharType="end"/>
      </w:r>
    </w:p>
    <w:p>
      <w:pPr>
        <w:widowControl/>
        <w:shd w:val="clear" w:color="auto" w:fill="FFFFFF"/>
        <w:spacing w:before="100" w:beforeAutospacing="1" w:after="300" w:line="24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fldChar w:fldCharType="begin"/>
      </w:r>
      <w:r>
        <w:instrText xml:space="preserve"> HYPERLINK "http://images3.mca.gov.cn/www/file/201608/1472546163711.doc" </w:instrText>
      </w:r>
      <w:r>
        <w:fldChar w:fldCharType="separate"/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t>3.基金会标明慈善组织属性登记证书印制标准</w:t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fldChar w:fldCharType="end"/>
      </w:r>
    </w:p>
    <w:p>
      <w:pPr>
        <w:widowControl/>
        <w:shd w:val="clear" w:color="auto" w:fill="FFFFFF"/>
        <w:spacing w:before="100" w:beforeAutospacing="1" w:after="300" w:line="240" w:lineRule="atLeast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    </w:t>
      </w:r>
      <w:r>
        <w:fldChar w:fldCharType="begin"/>
      </w:r>
      <w:r>
        <w:instrText xml:space="preserve"> HYPERLINK "http://images3.mca.gov.cn/www/file/201608/1472556227020.doc" </w:instrText>
      </w:r>
      <w:r>
        <w:fldChar w:fldCharType="separate"/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t>4.民办非企业单位标明慈善组织属性登记证书印制标准</w:t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fldChar w:fldCharType="end"/>
      </w:r>
    </w:p>
    <w:p>
      <w:pPr>
        <w:widowControl/>
        <w:shd w:val="clear" w:color="auto" w:fill="FFFFFF"/>
        <w:spacing w:before="100" w:beforeAutospacing="1" w:after="300" w:line="24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fldChar w:fldCharType="begin"/>
      </w:r>
      <w:r>
        <w:instrText xml:space="preserve"> HYPERLINK "http://images3.mca.gov.cn/www/file/201608/1472546413345.doc" </w:instrText>
      </w:r>
      <w:r>
        <w:fldChar w:fldCharType="separate"/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t>5.慈善组织公开募捐资格证书印制标准</w:t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fldChar w:fldCharType="end"/>
      </w:r>
    </w:p>
    <w:p>
      <w:pPr>
        <w:widowControl/>
        <w:shd w:val="clear" w:color="auto" w:fill="FFFFFF"/>
        <w:spacing w:before="100" w:beforeAutospacing="1" w:after="300" w:line="240" w:lineRule="atLeast"/>
        <w:ind w:firstLine="480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fldChar w:fldCharType="begin"/>
      </w:r>
      <w:r>
        <w:instrText xml:space="preserve"> HYPERLINK "http://images3.mca.gov.cn/www/file/201608/1472546453335.doc" </w:instrText>
      </w:r>
      <w:r>
        <w:fldChar w:fldCharType="separate"/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t>6.脱钩的行业协会商会登记证书印制标准</w:t>
      </w:r>
      <w:r>
        <w:rPr>
          <w:rFonts w:hint="eastAsia" w:ascii="宋体" w:hAnsi="宋体" w:eastAsia="宋体" w:cs="宋体"/>
          <w:color w:val="0040A0"/>
          <w:kern w:val="0"/>
          <w:sz w:val="23"/>
          <w:szCs w:val="23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53"/>
    <w:rsid w:val="00001236"/>
    <w:rsid w:val="00001D5C"/>
    <w:rsid w:val="00003558"/>
    <w:rsid w:val="000044D0"/>
    <w:rsid w:val="000064E6"/>
    <w:rsid w:val="000073F6"/>
    <w:rsid w:val="00013AD0"/>
    <w:rsid w:val="00015BC3"/>
    <w:rsid w:val="00016DF3"/>
    <w:rsid w:val="000173AC"/>
    <w:rsid w:val="0002187A"/>
    <w:rsid w:val="00023646"/>
    <w:rsid w:val="00023E6D"/>
    <w:rsid w:val="00026CE6"/>
    <w:rsid w:val="0002773C"/>
    <w:rsid w:val="000302FF"/>
    <w:rsid w:val="0003116B"/>
    <w:rsid w:val="000327C0"/>
    <w:rsid w:val="000333F0"/>
    <w:rsid w:val="000346B9"/>
    <w:rsid w:val="00035FBA"/>
    <w:rsid w:val="00036914"/>
    <w:rsid w:val="0004087E"/>
    <w:rsid w:val="00041057"/>
    <w:rsid w:val="00041F34"/>
    <w:rsid w:val="00044925"/>
    <w:rsid w:val="00044A47"/>
    <w:rsid w:val="00045297"/>
    <w:rsid w:val="000463EB"/>
    <w:rsid w:val="00047BD2"/>
    <w:rsid w:val="000506FD"/>
    <w:rsid w:val="00051587"/>
    <w:rsid w:val="00051CBB"/>
    <w:rsid w:val="00052181"/>
    <w:rsid w:val="000526A1"/>
    <w:rsid w:val="00052AE4"/>
    <w:rsid w:val="00052C65"/>
    <w:rsid w:val="00053558"/>
    <w:rsid w:val="00055B76"/>
    <w:rsid w:val="00060123"/>
    <w:rsid w:val="00063ED0"/>
    <w:rsid w:val="00064A89"/>
    <w:rsid w:val="00065E76"/>
    <w:rsid w:val="000663F5"/>
    <w:rsid w:val="00067535"/>
    <w:rsid w:val="00070273"/>
    <w:rsid w:val="00072893"/>
    <w:rsid w:val="00073AFA"/>
    <w:rsid w:val="00073C68"/>
    <w:rsid w:val="00074B03"/>
    <w:rsid w:val="0007706A"/>
    <w:rsid w:val="00080758"/>
    <w:rsid w:val="00080BE0"/>
    <w:rsid w:val="0008140D"/>
    <w:rsid w:val="0008146F"/>
    <w:rsid w:val="00081F7B"/>
    <w:rsid w:val="00082657"/>
    <w:rsid w:val="00082AEF"/>
    <w:rsid w:val="0008341F"/>
    <w:rsid w:val="00084ADB"/>
    <w:rsid w:val="00086067"/>
    <w:rsid w:val="0008664A"/>
    <w:rsid w:val="00090B66"/>
    <w:rsid w:val="00090CC1"/>
    <w:rsid w:val="00092565"/>
    <w:rsid w:val="00092DA9"/>
    <w:rsid w:val="0009330B"/>
    <w:rsid w:val="00094056"/>
    <w:rsid w:val="00095AA2"/>
    <w:rsid w:val="00095B01"/>
    <w:rsid w:val="000979D2"/>
    <w:rsid w:val="00097A0F"/>
    <w:rsid w:val="000A066B"/>
    <w:rsid w:val="000A0F76"/>
    <w:rsid w:val="000A1196"/>
    <w:rsid w:val="000A13A4"/>
    <w:rsid w:val="000A13AE"/>
    <w:rsid w:val="000A2D32"/>
    <w:rsid w:val="000A42DE"/>
    <w:rsid w:val="000A4E08"/>
    <w:rsid w:val="000A5128"/>
    <w:rsid w:val="000A562E"/>
    <w:rsid w:val="000B0354"/>
    <w:rsid w:val="000B1B42"/>
    <w:rsid w:val="000B27C6"/>
    <w:rsid w:val="000B3E54"/>
    <w:rsid w:val="000B74EE"/>
    <w:rsid w:val="000B7CFE"/>
    <w:rsid w:val="000C006B"/>
    <w:rsid w:val="000C1B75"/>
    <w:rsid w:val="000C29FF"/>
    <w:rsid w:val="000C3673"/>
    <w:rsid w:val="000C5DA1"/>
    <w:rsid w:val="000D23AA"/>
    <w:rsid w:val="000D48B5"/>
    <w:rsid w:val="000D750A"/>
    <w:rsid w:val="000D7723"/>
    <w:rsid w:val="000D7AC8"/>
    <w:rsid w:val="000E0169"/>
    <w:rsid w:val="000E129E"/>
    <w:rsid w:val="000E172A"/>
    <w:rsid w:val="000E2057"/>
    <w:rsid w:val="000E3A80"/>
    <w:rsid w:val="000E6534"/>
    <w:rsid w:val="000E65DB"/>
    <w:rsid w:val="000E7BC4"/>
    <w:rsid w:val="000F0938"/>
    <w:rsid w:val="000F12B7"/>
    <w:rsid w:val="000F2772"/>
    <w:rsid w:val="000F3E9B"/>
    <w:rsid w:val="000F4235"/>
    <w:rsid w:val="000F54A5"/>
    <w:rsid w:val="000F587B"/>
    <w:rsid w:val="000F6002"/>
    <w:rsid w:val="000F7DCD"/>
    <w:rsid w:val="001013C6"/>
    <w:rsid w:val="001061FA"/>
    <w:rsid w:val="00106B1D"/>
    <w:rsid w:val="00107511"/>
    <w:rsid w:val="001079C2"/>
    <w:rsid w:val="0011040A"/>
    <w:rsid w:val="00110BB5"/>
    <w:rsid w:val="00110E16"/>
    <w:rsid w:val="00111F50"/>
    <w:rsid w:val="00111F8C"/>
    <w:rsid w:val="00112E18"/>
    <w:rsid w:val="00113B0A"/>
    <w:rsid w:val="001159BF"/>
    <w:rsid w:val="00117C68"/>
    <w:rsid w:val="0012089D"/>
    <w:rsid w:val="00120D68"/>
    <w:rsid w:val="00122D4B"/>
    <w:rsid w:val="00124BE0"/>
    <w:rsid w:val="0012656F"/>
    <w:rsid w:val="001276BF"/>
    <w:rsid w:val="001306F4"/>
    <w:rsid w:val="00131258"/>
    <w:rsid w:val="00131B87"/>
    <w:rsid w:val="00132E1E"/>
    <w:rsid w:val="00133738"/>
    <w:rsid w:val="00133D18"/>
    <w:rsid w:val="0013744D"/>
    <w:rsid w:val="001429BA"/>
    <w:rsid w:val="00143338"/>
    <w:rsid w:val="00143FAE"/>
    <w:rsid w:val="0014449E"/>
    <w:rsid w:val="001455B7"/>
    <w:rsid w:val="00151551"/>
    <w:rsid w:val="00151A85"/>
    <w:rsid w:val="0015211D"/>
    <w:rsid w:val="001521C3"/>
    <w:rsid w:val="00153EAE"/>
    <w:rsid w:val="00154DED"/>
    <w:rsid w:val="00156EBF"/>
    <w:rsid w:val="0015780A"/>
    <w:rsid w:val="00157F69"/>
    <w:rsid w:val="001600FF"/>
    <w:rsid w:val="001601F3"/>
    <w:rsid w:val="0016212F"/>
    <w:rsid w:val="001636F0"/>
    <w:rsid w:val="001654E5"/>
    <w:rsid w:val="00167905"/>
    <w:rsid w:val="001727DE"/>
    <w:rsid w:val="001766A7"/>
    <w:rsid w:val="0017756C"/>
    <w:rsid w:val="001779D6"/>
    <w:rsid w:val="00177C38"/>
    <w:rsid w:val="001817DD"/>
    <w:rsid w:val="00182153"/>
    <w:rsid w:val="00182275"/>
    <w:rsid w:val="00182C14"/>
    <w:rsid w:val="00182F96"/>
    <w:rsid w:val="00186C6E"/>
    <w:rsid w:val="00193A04"/>
    <w:rsid w:val="001978DC"/>
    <w:rsid w:val="00197BF6"/>
    <w:rsid w:val="001A0926"/>
    <w:rsid w:val="001A3655"/>
    <w:rsid w:val="001A478C"/>
    <w:rsid w:val="001A4A98"/>
    <w:rsid w:val="001A4E98"/>
    <w:rsid w:val="001A52F8"/>
    <w:rsid w:val="001A5BE2"/>
    <w:rsid w:val="001A698B"/>
    <w:rsid w:val="001A7669"/>
    <w:rsid w:val="001B05BF"/>
    <w:rsid w:val="001B099F"/>
    <w:rsid w:val="001B2A27"/>
    <w:rsid w:val="001B2D06"/>
    <w:rsid w:val="001B6967"/>
    <w:rsid w:val="001B7816"/>
    <w:rsid w:val="001C0D72"/>
    <w:rsid w:val="001C4CA7"/>
    <w:rsid w:val="001D225E"/>
    <w:rsid w:val="001D5301"/>
    <w:rsid w:val="001D532C"/>
    <w:rsid w:val="001D583B"/>
    <w:rsid w:val="001D6EF7"/>
    <w:rsid w:val="001D7260"/>
    <w:rsid w:val="001D7618"/>
    <w:rsid w:val="001E0ECC"/>
    <w:rsid w:val="001E310C"/>
    <w:rsid w:val="001E4A13"/>
    <w:rsid w:val="001E6C66"/>
    <w:rsid w:val="001E7426"/>
    <w:rsid w:val="001F0D25"/>
    <w:rsid w:val="001F1A54"/>
    <w:rsid w:val="001F2649"/>
    <w:rsid w:val="001F36B0"/>
    <w:rsid w:val="001F40D9"/>
    <w:rsid w:val="001F4502"/>
    <w:rsid w:val="001F4833"/>
    <w:rsid w:val="001F50EF"/>
    <w:rsid w:val="001F77E6"/>
    <w:rsid w:val="001F7841"/>
    <w:rsid w:val="001F7D08"/>
    <w:rsid w:val="0020099F"/>
    <w:rsid w:val="00200DAB"/>
    <w:rsid w:val="00200DBF"/>
    <w:rsid w:val="00201B68"/>
    <w:rsid w:val="00205C94"/>
    <w:rsid w:val="00206F43"/>
    <w:rsid w:val="00210D34"/>
    <w:rsid w:val="00210DED"/>
    <w:rsid w:val="00211C46"/>
    <w:rsid w:val="00212C09"/>
    <w:rsid w:val="0021312B"/>
    <w:rsid w:val="00214F90"/>
    <w:rsid w:val="002207FF"/>
    <w:rsid w:val="002217E7"/>
    <w:rsid w:val="00221968"/>
    <w:rsid w:val="00221C12"/>
    <w:rsid w:val="0022267D"/>
    <w:rsid w:val="002257A6"/>
    <w:rsid w:val="002269B3"/>
    <w:rsid w:val="00227C69"/>
    <w:rsid w:val="00230D73"/>
    <w:rsid w:val="002311AB"/>
    <w:rsid w:val="0023284E"/>
    <w:rsid w:val="00237A97"/>
    <w:rsid w:val="00240775"/>
    <w:rsid w:val="00240E65"/>
    <w:rsid w:val="002413A2"/>
    <w:rsid w:val="00242893"/>
    <w:rsid w:val="002431D4"/>
    <w:rsid w:val="00243743"/>
    <w:rsid w:val="002446CD"/>
    <w:rsid w:val="00246154"/>
    <w:rsid w:val="002463A3"/>
    <w:rsid w:val="00246CD7"/>
    <w:rsid w:val="002474E4"/>
    <w:rsid w:val="002477B6"/>
    <w:rsid w:val="00247800"/>
    <w:rsid w:val="00250C5A"/>
    <w:rsid w:val="0025150E"/>
    <w:rsid w:val="002532D3"/>
    <w:rsid w:val="002555F9"/>
    <w:rsid w:val="002570B1"/>
    <w:rsid w:val="0025725A"/>
    <w:rsid w:val="0026052B"/>
    <w:rsid w:val="00265914"/>
    <w:rsid w:val="00266ADF"/>
    <w:rsid w:val="00266B98"/>
    <w:rsid w:val="00270D77"/>
    <w:rsid w:val="00271B08"/>
    <w:rsid w:val="00271E08"/>
    <w:rsid w:val="0027249D"/>
    <w:rsid w:val="00276FD9"/>
    <w:rsid w:val="00280BD0"/>
    <w:rsid w:val="00282202"/>
    <w:rsid w:val="00282EA7"/>
    <w:rsid w:val="002834AB"/>
    <w:rsid w:val="0028355D"/>
    <w:rsid w:val="0028491F"/>
    <w:rsid w:val="00284F0D"/>
    <w:rsid w:val="00286F5B"/>
    <w:rsid w:val="0029026E"/>
    <w:rsid w:val="00291623"/>
    <w:rsid w:val="00292610"/>
    <w:rsid w:val="0029376F"/>
    <w:rsid w:val="002949AF"/>
    <w:rsid w:val="00294B58"/>
    <w:rsid w:val="00296259"/>
    <w:rsid w:val="00296F6F"/>
    <w:rsid w:val="002A0347"/>
    <w:rsid w:val="002A056E"/>
    <w:rsid w:val="002A1CC9"/>
    <w:rsid w:val="002A2561"/>
    <w:rsid w:val="002A2B0C"/>
    <w:rsid w:val="002A2C9E"/>
    <w:rsid w:val="002A2D8B"/>
    <w:rsid w:val="002A3486"/>
    <w:rsid w:val="002A5B7F"/>
    <w:rsid w:val="002A6D93"/>
    <w:rsid w:val="002B00F7"/>
    <w:rsid w:val="002B061B"/>
    <w:rsid w:val="002B3CA1"/>
    <w:rsid w:val="002B5F36"/>
    <w:rsid w:val="002B6C6E"/>
    <w:rsid w:val="002B6E1C"/>
    <w:rsid w:val="002B6FD0"/>
    <w:rsid w:val="002B716E"/>
    <w:rsid w:val="002C3A09"/>
    <w:rsid w:val="002C4A5E"/>
    <w:rsid w:val="002C5394"/>
    <w:rsid w:val="002C5E4D"/>
    <w:rsid w:val="002C75A4"/>
    <w:rsid w:val="002D14A5"/>
    <w:rsid w:val="002D17A0"/>
    <w:rsid w:val="002D5482"/>
    <w:rsid w:val="002D7D2B"/>
    <w:rsid w:val="002E082D"/>
    <w:rsid w:val="002E0A62"/>
    <w:rsid w:val="002E0B84"/>
    <w:rsid w:val="002E4230"/>
    <w:rsid w:val="002E5BF3"/>
    <w:rsid w:val="002E60AE"/>
    <w:rsid w:val="002E6167"/>
    <w:rsid w:val="002F1647"/>
    <w:rsid w:val="002F41AA"/>
    <w:rsid w:val="002F58FE"/>
    <w:rsid w:val="00304DF4"/>
    <w:rsid w:val="003059F2"/>
    <w:rsid w:val="0031255F"/>
    <w:rsid w:val="00312FEA"/>
    <w:rsid w:val="0031567E"/>
    <w:rsid w:val="00316737"/>
    <w:rsid w:val="003173C5"/>
    <w:rsid w:val="00321E0C"/>
    <w:rsid w:val="00322984"/>
    <w:rsid w:val="003254CF"/>
    <w:rsid w:val="003254F4"/>
    <w:rsid w:val="003258BB"/>
    <w:rsid w:val="003300D3"/>
    <w:rsid w:val="00330A00"/>
    <w:rsid w:val="00330B8A"/>
    <w:rsid w:val="00330E31"/>
    <w:rsid w:val="003319AC"/>
    <w:rsid w:val="00332ACF"/>
    <w:rsid w:val="00333B56"/>
    <w:rsid w:val="00336278"/>
    <w:rsid w:val="00337214"/>
    <w:rsid w:val="003374C4"/>
    <w:rsid w:val="00340EA2"/>
    <w:rsid w:val="0034109F"/>
    <w:rsid w:val="003437CD"/>
    <w:rsid w:val="00344B96"/>
    <w:rsid w:val="00345C08"/>
    <w:rsid w:val="003466A1"/>
    <w:rsid w:val="00346E1C"/>
    <w:rsid w:val="003505FE"/>
    <w:rsid w:val="003542A0"/>
    <w:rsid w:val="00355EB2"/>
    <w:rsid w:val="003562FA"/>
    <w:rsid w:val="00357ADA"/>
    <w:rsid w:val="00361E4F"/>
    <w:rsid w:val="003637F9"/>
    <w:rsid w:val="0036426C"/>
    <w:rsid w:val="00365073"/>
    <w:rsid w:val="00366B3A"/>
    <w:rsid w:val="0036714E"/>
    <w:rsid w:val="0037344C"/>
    <w:rsid w:val="003739CD"/>
    <w:rsid w:val="00375ED0"/>
    <w:rsid w:val="0037606A"/>
    <w:rsid w:val="00376F44"/>
    <w:rsid w:val="003778DF"/>
    <w:rsid w:val="00380174"/>
    <w:rsid w:val="00380BB5"/>
    <w:rsid w:val="003840CC"/>
    <w:rsid w:val="00384F01"/>
    <w:rsid w:val="00384F48"/>
    <w:rsid w:val="00385A7D"/>
    <w:rsid w:val="00387001"/>
    <w:rsid w:val="0038738F"/>
    <w:rsid w:val="00391DEB"/>
    <w:rsid w:val="00392972"/>
    <w:rsid w:val="0039699F"/>
    <w:rsid w:val="00396CB3"/>
    <w:rsid w:val="0039771B"/>
    <w:rsid w:val="003A010E"/>
    <w:rsid w:val="003A1253"/>
    <w:rsid w:val="003A5139"/>
    <w:rsid w:val="003A5398"/>
    <w:rsid w:val="003A58BE"/>
    <w:rsid w:val="003B07AB"/>
    <w:rsid w:val="003B0A86"/>
    <w:rsid w:val="003B1575"/>
    <w:rsid w:val="003B15AE"/>
    <w:rsid w:val="003B2267"/>
    <w:rsid w:val="003B3AE2"/>
    <w:rsid w:val="003B3C7D"/>
    <w:rsid w:val="003B6015"/>
    <w:rsid w:val="003B7A7F"/>
    <w:rsid w:val="003B7D58"/>
    <w:rsid w:val="003C2CB6"/>
    <w:rsid w:val="003D0A53"/>
    <w:rsid w:val="003D0EE8"/>
    <w:rsid w:val="003D1613"/>
    <w:rsid w:val="003D2A3C"/>
    <w:rsid w:val="003D33A0"/>
    <w:rsid w:val="003D4234"/>
    <w:rsid w:val="003E02CC"/>
    <w:rsid w:val="003E03BE"/>
    <w:rsid w:val="003E24FF"/>
    <w:rsid w:val="003E481E"/>
    <w:rsid w:val="003E62D8"/>
    <w:rsid w:val="003F01F6"/>
    <w:rsid w:val="003F0FFD"/>
    <w:rsid w:val="003F2100"/>
    <w:rsid w:val="003F3D8D"/>
    <w:rsid w:val="003F58B3"/>
    <w:rsid w:val="003F7E56"/>
    <w:rsid w:val="0040154E"/>
    <w:rsid w:val="00401668"/>
    <w:rsid w:val="00401938"/>
    <w:rsid w:val="004019E6"/>
    <w:rsid w:val="0040216B"/>
    <w:rsid w:val="0040575F"/>
    <w:rsid w:val="00405CE2"/>
    <w:rsid w:val="004065D1"/>
    <w:rsid w:val="00406E68"/>
    <w:rsid w:val="0041157C"/>
    <w:rsid w:val="00423305"/>
    <w:rsid w:val="00423D32"/>
    <w:rsid w:val="004264C4"/>
    <w:rsid w:val="00427C45"/>
    <w:rsid w:val="00430599"/>
    <w:rsid w:val="00430DBF"/>
    <w:rsid w:val="00432756"/>
    <w:rsid w:val="004337C9"/>
    <w:rsid w:val="004355EF"/>
    <w:rsid w:val="00435B4C"/>
    <w:rsid w:val="004360EA"/>
    <w:rsid w:val="00440A08"/>
    <w:rsid w:val="00441526"/>
    <w:rsid w:val="00441A6A"/>
    <w:rsid w:val="00441CDF"/>
    <w:rsid w:val="0044221B"/>
    <w:rsid w:val="00443299"/>
    <w:rsid w:val="00446D7D"/>
    <w:rsid w:val="00447035"/>
    <w:rsid w:val="00452258"/>
    <w:rsid w:val="004523BB"/>
    <w:rsid w:val="00453F68"/>
    <w:rsid w:val="00454D7C"/>
    <w:rsid w:val="00455E9A"/>
    <w:rsid w:val="0046131E"/>
    <w:rsid w:val="00462243"/>
    <w:rsid w:val="00462AAA"/>
    <w:rsid w:val="0046534A"/>
    <w:rsid w:val="0047010F"/>
    <w:rsid w:val="00470383"/>
    <w:rsid w:val="00471DE2"/>
    <w:rsid w:val="004728A5"/>
    <w:rsid w:val="00474F50"/>
    <w:rsid w:val="00477F27"/>
    <w:rsid w:val="004806B7"/>
    <w:rsid w:val="00483D22"/>
    <w:rsid w:val="004842CA"/>
    <w:rsid w:val="0048432F"/>
    <w:rsid w:val="0048622B"/>
    <w:rsid w:val="0049028E"/>
    <w:rsid w:val="00490814"/>
    <w:rsid w:val="0049131B"/>
    <w:rsid w:val="004914F5"/>
    <w:rsid w:val="00496609"/>
    <w:rsid w:val="004A19B4"/>
    <w:rsid w:val="004A3144"/>
    <w:rsid w:val="004A3188"/>
    <w:rsid w:val="004A438B"/>
    <w:rsid w:val="004A56D4"/>
    <w:rsid w:val="004A6912"/>
    <w:rsid w:val="004A70C9"/>
    <w:rsid w:val="004A70DD"/>
    <w:rsid w:val="004B0E01"/>
    <w:rsid w:val="004B3179"/>
    <w:rsid w:val="004B4F07"/>
    <w:rsid w:val="004B6AD2"/>
    <w:rsid w:val="004B7D4C"/>
    <w:rsid w:val="004C1A36"/>
    <w:rsid w:val="004C3861"/>
    <w:rsid w:val="004C4A78"/>
    <w:rsid w:val="004C6E40"/>
    <w:rsid w:val="004C7890"/>
    <w:rsid w:val="004C7B0F"/>
    <w:rsid w:val="004D0D7A"/>
    <w:rsid w:val="004D4B92"/>
    <w:rsid w:val="004E0306"/>
    <w:rsid w:val="004F0603"/>
    <w:rsid w:val="004F1A29"/>
    <w:rsid w:val="004F488A"/>
    <w:rsid w:val="004F4C9A"/>
    <w:rsid w:val="004F585C"/>
    <w:rsid w:val="005001E7"/>
    <w:rsid w:val="0050633D"/>
    <w:rsid w:val="0051071A"/>
    <w:rsid w:val="005122E2"/>
    <w:rsid w:val="0051389F"/>
    <w:rsid w:val="00514FE6"/>
    <w:rsid w:val="005172C1"/>
    <w:rsid w:val="005227F3"/>
    <w:rsid w:val="00522C7C"/>
    <w:rsid w:val="00524E1D"/>
    <w:rsid w:val="005250E0"/>
    <w:rsid w:val="00525DE1"/>
    <w:rsid w:val="00526481"/>
    <w:rsid w:val="00527997"/>
    <w:rsid w:val="0053032D"/>
    <w:rsid w:val="00531463"/>
    <w:rsid w:val="0053168A"/>
    <w:rsid w:val="00531A38"/>
    <w:rsid w:val="00532697"/>
    <w:rsid w:val="00533A9A"/>
    <w:rsid w:val="005355EF"/>
    <w:rsid w:val="00535F27"/>
    <w:rsid w:val="005364A2"/>
    <w:rsid w:val="00540B89"/>
    <w:rsid w:val="00540DC6"/>
    <w:rsid w:val="00541BEF"/>
    <w:rsid w:val="0054249C"/>
    <w:rsid w:val="00542D1B"/>
    <w:rsid w:val="00543EBC"/>
    <w:rsid w:val="005445F6"/>
    <w:rsid w:val="00544667"/>
    <w:rsid w:val="005479B3"/>
    <w:rsid w:val="00547A3A"/>
    <w:rsid w:val="00552BFC"/>
    <w:rsid w:val="00553710"/>
    <w:rsid w:val="00554A3B"/>
    <w:rsid w:val="005551AD"/>
    <w:rsid w:val="005579E3"/>
    <w:rsid w:val="00560EC5"/>
    <w:rsid w:val="00561985"/>
    <w:rsid w:val="005624EA"/>
    <w:rsid w:val="0056301E"/>
    <w:rsid w:val="00563E4C"/>
    <w:rsid w:val="00564E97"/>
    <w:rsid w:val="00565242"/>
    <w:rsid w:val="00565A4E"/>
    <w:rsid w:val="00571E1D"/>
    <w:rsid w:val="005730BE"/>
    <w:rsid w:val="005738AE"/>
    <w:rsid w:val="0057626C"/>
    <w:rsid w:val="005762F6"/>
    <w:rsid w:val="00576DD3"/>
    <w:rsid w:val="00581477"/>
    <w:rsid w:val="00583FCA"/>
    <w:rsid w:val="00584EBB"/>
    <w:rsid w:val="005853CC"/>
    <w:rsid w:val="0058547F"/>
    <w:rsid w:val="005870D9"/>
    <w:rsid w:val="00590EDE"/>
    <w:rsid w:val="00591094"/>
    <w:rsid w:val="0059262D"/>
    <w:rsid w:val="005930B8"/>
    <w:rsid w:val="005930BE"/>
    <w:rsid w:val="005954B7"/>
    <w:rsid w:val="0059765E"/>
    <w:rsid w:val="0059775C"/>
    <w:rsid w:val="00597B3D"/>
    <w:rsid w:val="005A0B01"/>
    <w:rsid w:val="005A197D"/>
    <w:rsid w:val="005A212B"/>
    <w:rsid w:val="005A40EF"/>
    <w:rsid w:val="005A4AA2"/>
    <w:rsid w:val="005A4E1F"/>
    <w:rsid w:val="005A531E"/>
    <w:rsid w:val="005A5B8E"/>
    <w:rsid w:val="005A62C4"/>
    <w:rsid w:val="005A6A5D"/>
    <w:rsid w:val="005A6D0F"/>
    <w:rsid w:val="005A70BD"/>
    <w:rsid w:val="005B376F"/>
    <w:rsid w:val="005B5564"/>
    <w:rsid w:val="005B7898"/>
    <w:rsid w:val="005C0864"/>
    <w:rsid w:val="005C177F"/>
    <w:rsid w:val="005C1A3B"/>
    <w:rsid w:val="005C2F70"/>
    <w:rsid w:val="005C623A"/>
    <w:rsid w:val="005C782E"/>
    <w:rsid w:val="005D3803"/>
    <w:rsid w:val="005D3D56"/>
    <w:rsid w:val="005D5334"/>
    <w:rsid w:val="005D5495"/>
    <w:rsid w:val="005D5975"/>
    <w:rsid w:val="005D6AC5"/>
    <w:rsid w:val="005E26B9"/>
    <w:rsid w:val="005E5CA6"/>
    <w:rsid w:val="005E69AE"/>
    <w:rsid w:val="005E7540"/>
    <w:rsid w:val="005E7AC5"/>
    <w:rsid w:val="005F044C"/>
    <w:rsid w:val="005F0E65"/>
    <w:rsid w:val="005F2326"/>
    <w:rsid w:val="00605C0B"/>
    <w:rsid w:val="00605D25"/>
    <w:rsid w:val="0060733F"/>
    <w:rsid w:val="00607F78"/>
    <w:rsid w:val="006138AD"/>
    <w:rsid w:val="00614052"/>
    <w:rsid w:val="00616309"/>
    <w:rsid w:val="0061696E"/>
    <w:rsid w:val="006177F5"/>
    <w:rsid w:val="006212CD"/>
    <w:rsid w:val="00623346"/>
    <w:rsid w:val="00631542"/>
    <w:rsid w:val="00632402"/>
    <w:rsid w:val="0063274E"/>
    <w:rsid w:val="0063292E"/>
    <w:rsid w:val="00632B45"/>
    <w:rsid w:val="00633FFD"/>
    <w:rsid w:val="0063436F"/>
    <w:rsid w:val="00634C3A"/>
    <w:rsid w:val="00635D53"/>
    <w:rsid w:val="0063737D"/>
    <w:rsid w:val="00637AB4"/>
    <w:rsid w:val="00637B46"/>
    <w:rsid w:val="00637EDC"/>
    <w:rsid w:val="00637F4D"/>
    <w:rsid w:val="006419D3"/>
    <w:rsid w:val="00641D08"/>
    <w:rsid w:val="00641F86"/>
    <w:rsid w:val="006425A6"/>
    <w:rsid w:val="006435B5"/>
    <w:rsid w:val="00646321"/>
    <w:rsid w:val="006476D9"/>
    <w:rsid w:val="00650FC8"/>
    <w:rsid w:val="00651256"/>
    <w:rsid w:val="0065145A"/>
    <w:rsid w:val="006525EC"/>
    <w:rsid w:val="0065573C"/>
    <w:rsid w:val="00655A64"/>
    <w:rsid w:val="00655FB9"/>
    <w:rsid w:val="006573D3"/>
    <w:rsid w:val="0065785C"/>
    <w:rsid w:val="00657A41"/>
    <w:rsid w:val="0066045F"/>
    <w:rsid w:val="0066379E"/>
    <w:rsid w:val="00663849"/>
    <w:rsid w:val="00665081"/>
    <w:rsid w:val="00665B81"/>
    <w:rsid w:val="00665FFE"/>
    <w:rsid w:val="00666197"/>
    <w:rsid w:val="006671E3"/>
    <w:rsid w:val="006708BC"/>
    <w:rsid w:val="00671461"/>
    <w:rsid w:val="0067187F"/>
    <w:rsid w:val="006726D1"/>
    <w:rsid w:val="00673E01"/>
    <w:rsid w:val="00675166"/>
    <w:rsid w:val="006778DB"/>
    <w:rsid w:val="006801CB"/>
    <w:rsid w:val="00681AD9"/>
    <w:rsid w:val="006828FC"/>
    <w:rsid w:val="00685A39"/>
    <w:rsid w:val="00686819"/>
    <w:rsid w:val="00687848"/>
    <w:rsid w:val="0069309C"/>
    <w:rsid w:val="006949D0"/>
    <w:rsid w:val="0069578F"/>
    <w:rsid w:val="006A1A1A"/>
    <w:rsid w:val="006A2ECA"/>
    <w:rsid w:val="006A3B71"/>
    <w:rsid w:val="006A40FC"/>
    <w:rsid w:val="006A4B0D"/>
    <w:rsid w:val="006A5788"/>
    <w:rsid w:val="006B0CED"/>
    <w:rsid w:val="006B2195"/>
    <w:rsid w:val="006B4532"/>
    <w:rsid w:val="006B69B2"/>
    <w:rsid w:val="006B742F"/>
    <w:rsid w:val="006C2AB8"/>
    <w:rsid w:val="006C2B8A"/>
    <w:rsid w:val="006C41FA"/>
    <w:rsid w:val="006D14B8"/>
    <w:rsid w:val="006D1E7D"/>
    <w:rsid w:val="006D4903"/>
    <w:rsid w:val="006D52A0"/>
    <w:rsid w:val="006D5E20"/>
    <w:rsid w:val="006E208A"/>
    <w:rsid w:val="006E463B"/>
    <w:rsid w:val="006E5D23"/>
    <w:rsid w:val="006F1C99"/>
    <w:rsid w:val="006F1DBC"/>
    <w:rsid w:val="006F3656"/>
    <w:rsid w:val="006F4167"/>
    <w:rsid w:val="006F4A3D"/>
    <w:rsid w:val="006F67B6"/>
    <w:rsid w:val="006F7F0F"/>
    <w:rsid w:val="00700159"/>
    <w:rsid w:val="00704946"/>
    <w:rsid w:val="00704A3E"/>
    <w:rsid w:val="00705374"/>
    <w:rsid w:val="007053AF"/>
    <w:rsid w:val="00706281"/>
    <w:rsid w:val="0070635B"/>
    <w:rsid w:val="00707182"/>
    <w:rsid w:val="00712066"/>
    <w:rsid w:val="00712315"/>
    <w:rsid w:val="00713B69"/>
    <w:rsid w:val="007141A2"/>
    <w:rsid w:val="00714961"/>
    <w:rsid w:val="00716848"/>
    <w:rsid w:val="0072334D"/>
    <w:rsid w:val="00723471"/>
    <w:rsid w:val="007236F2"/>
    <w:rsid w:val="00723B4F"/>
    <w:rsid w:val="00723D45"/>
    <w:rsid w:val="00724709"/>
    <w:rsid w:val="007247CA"/>
    <w:rsid w:val="00725060"/>
    <w:rsid w:val="007263DE"/>
    <w:rsid w:val="007270E0"/>
    <w:rsid w:val="00727470"/>
    <w:rsid w:val="007317A0"/>
    <w:rsid w:val="00731C9F"/>
    <w:rsid w:val="00734E6C"/>
    <w:rsid w:val="0073574A"/>
    <w:rsid w:val="007409B7"/>
    <w:rsid w:val="0074242E"/>
    <w:rsid w:val="00742A5B"/>
    <w:rsid w:val="0074447B"/>
    <w:rsid w:val="00744B07"/>
    <w:rsid w:val="00744BD3"/>
    <w:rsid w:val="00745527"/>
    <w:rsid w:val="007470F4"/>
    <w:rsid w:val="00747521"/>
    <w:rsid w:val="00754B68"/>
    <w:rsid w:val="007569C5"/>
    <w:rsid w:val="00757C5E"/>
    <w:rsid w:val="007625C2"/>
    <w:rsid w:val="00762F2A"/>
    <w:rsid w:val="007631B8"/>
    <w:rsid w:val="00763A44"/>
    <w:rsid w:val="00763C86"/>
    <w:rsid w:val="0076547D"/>
    <w:rsid w:val="00767114"/>
    <w:rsid w:val="007705A8"/>
    <w:rsid w:val="0077186E"/>
    <w:rsid w:val="00772A59"/>
    <w:rsid w:val="00774FD8"/>
    <w:rsid w:val="007755BC"/>
    <w:rsid w:val="007763D7"/>
    <w:rsid w:val="007768BC"/>
    <w:rsid w:val="0078088E"/>
    <w:rsid w:val="00781C84"/>
    <w:rsid w:val="0078210A"/>
    <w:rsid w:val="00783138"/>
    <w:rsid w:val="0078320E"/>
    <w:rsid w:val="00784233"/>
    <w:rsid w:val="0078443B"/>
    <w:rsid w:val="00785722"/>
    <w:rsid w:val="00785807"/>
    <w:rsid w:val="00787B00"/>
    <w:rsid w:val="0079185F"/>
    <w:rsid w:val="007931F1"/>
    <w:rsid w:val="0079748B"/>
    <w:rsid w:val="007A0111"/>
    <w:rsid w:val="007A1B4D"/>
    <w:rsid w:val="007A2788"/>
    <w:rsid w:val="007A5BC0"/>
    <w:rsid w:val="007A62D5"/>
    <w:rsid w:val="007A63E1"/>
    <w:rsid w:val="007A6698"/>
    <w:rsid w:val="007A6D97"/>
    <w:rsid w:val="007A789D"/>
    <w:rsid w:val="007B1802"/>
    <w:rsid w:val="007B1A45"/>
    <w:rsid w:val="007B2218"/>
    <w:rsid w:val="007B2A31"/>
    <w:rsid w:val="007B348A"/>
    <w:rsid w:val="007B39A9"/>
    <w:rsid w:val="007B44E3"/>
    <w:rsid w:val="007B50A4"/>
    <w:rsid w:val="007B5546"/>
    <w:rsid w:val="007B6742"/>
    <w:rsid w:val="007B789F"/>
    <w:rsid w:val="007C27DB"/>
    <w:rsid w:val="007C2D45"/>
    <w:rsid w:val="007C309A"/>
    <w:rsid w:val="007C6C3A"/>
    <w:rsid w:val="007D164C"/>
    <w:rsid w:val="007D2D60"/>
    <w:rsid w:val="007D3514"/>
    <w:rsid w:val="007D4487"/>
    <w:rsid w:val="007D4768"/>
    <w:rsid w:val="007D4F9C"/>
    <w:rsid w:val="007D5CAF"/>
    <w:rsid w:val="007D5CDA"/>
    <w:rsid w:val="007D6CC7"/>
    <w:rsid w:val="007E1D1F"/>
    <w:rsid w:val="007E219F"/>
    <w:rsid w:val="007E39E2"/>
    <w:rsid w:val="007E3B9D"/>
    <w:rsid w:val="007E3D62"/>
    <w:rsid w:val="007E7A0B"/>
    <w:rsid w:val="007F211F"/>
    <w:rsid w:val="007F384F"/>
    <w:rsid w:val="007F5D11"/>
    <w:rsid w:val="007F6ECA"/>
    <w:rsid w:val="007F737F"/>
    <w:rsid w:val="00801170"/>
    <w:rsid w:val="00802BB4"/>
    <w:rsid w:val="00803019"/>
    <w:rsid w:val="008069A9"/>
    <w:rsid w:val="00810B87"/>
    <w:rsid w:val="00812169"/>
    <w:rsid w:val="0081446E"/>
    <w:rsid w:val="00814DE9"/>
    <w:rsid w:val="0081580C"/>
    <w:rsid w:val="00816AF5"/>
    <w:rsid w:val="00816E83"/>
    <w:rsid w:val="00817C29"/>
    <w:rsid w:val="00817CB7"/>
    <w:rsid w:val="00822CCB"/>
    <w:rsid w:val="00823A6B"/>
    <w:rsid w:val="00824518"/>
    <w:rsid w:val="00831756"/>
    <w:rsid w:val="00831998"/>
    <w:rsid w:val="008338E2"/>
    <w:rsid w:val="00833B59"/>
    <w:rsid w:val="00835192"/>
    <w:rsid w:val="0083564F"/>
    <w:rsid w:val="00836B8B"/>
    <w:rsid w:val="008415E2"/>
    <w:rsid w:val="00843CEA"/>
    <w:rsid w:val="008453CF"/>
    <w:rsid w:val="00851982"/>
    <w:rsid w:val="0085240D"/>
    <w:rsid w:val="00852640"/>
    <w:rsid w:val="00852B52"/>
    <w:rsid w:val="008530C0"/>
    <w:rsid w:val="0085562E"/>
    <w:rsid w:val="00856960"/>
    <w:rsid w:val="008572C1"/>
    <w:rsid w:val="0085740C"/>
    <w:rsid w:val="0086094B"/>
    <w:rsid w:val="00860C5F"/>
    <w:rsid w:val="008650DD"/>
    <w:rsid w:val="0087028E"/>
    <w:rsid w:val="0087047F"/>
    <w:rsid w:val="00871B94"/>
    <w:rsid w:val="008720D5"/>
    <w:rsid w:val="00872DB7"/>
    <w:rsid w:val="008738F1"/>
    <w:rsid w:val="00874033"/>
    <w:rsid w:val="00876CAD"/>
    <w:rsid w:val="00877644"/>
    <w:rsid w:val="00881F0A"/>
    <w:rsid w:val="0088212D"/>
    <w:rsid w:val="008827E0"/>
    <w:rsid w:val="00892A2D"/>
    <w:rsid w:val="00895253"/>
    <w:rsid w:val="008A0556"/>
    <w:rsid w:val="008A1996"/>
    <w:rsid w:val="008A2CFA"/>
    <w:rsid w:val="008A4348"/>
    <w:rsid w:val="008A6117"/>
    <w:rsid w:val="008A611D"/>
    <w:rsid w:val="008A6D8B"/>
    <w:rsid w:val="008B2441"/>
    <w:rsid w:val="008B3046"/>
    <w:rsid w:val="008B3E91"/>
    <w:rsid w:val="008B3FAB"/>
    <w:rsid w:val="008C024D"/>
    <w:rsid w:val="008C033B"/>
    <w:rsid w:val="008C0AF7"/>
    <w:rsid w:val="008C0F3A"/>
    <w:rsid w:val="008C1AF9"/>
    <w:rsid w:val="008C4C90"/>
    <w:rsid w:val="008C5BAF"/>
    <w:rsid w:val="008C69C6"/>
    <w:rsid w:val="008D17C3"/>
    <w:rsid w:val="008D2EE1"/>
    <w:rsid w:val="008D2F88"/>
    <w:rsid w:val="008D5DE5"/>
    <w:rsid w:val="008D6023"/>
    <w:rsid w:val="008D6CEF"/>
    <w:rsid w:val="008D711F"/>
    <w:rsid w:val="008E1B2A"/>
    <w:rsid w:val="008E1F33"/>
    <w:rsid w:val="008E2C94"/>
    <w:rsid w:val="008E3648"/>
    <w:rsid w:val="008E4B97"/>
    <w:rsid w:val="008E5F03"/>
    <w:rsid w:val="008F13B7"/>
    <w:rsid w:val="008F5A38"/>
    <w:rsid w:val="008F6929"/>
    <w:rsid w:val="00901EC5"/>
    <w:rsid w:val="00902EF4"/>
    <w:rsid w:val="009041AB"/>
    <w:rsid w:val="00905394"/>
    <w:rsid w:val="00905918"/>
    <w:rsid w:val="00905C03"/>
    <w:rsid w:val="00913F82"/>
    <w:rsid w:val="00914C1F"/>
    <w:rsid w:val="009200E1"/>
    <w:rsid w:val="00922FF4"/>
    <w:rsid w:val="009233BD"/>
    <w:rsid w:val="00923664"/>
    <w:rsid w:val="00925A44"/>
    <w:rsid w:val="0092616A"/>
    <w:rsid w:val="009268EB"/>
    <w:rsid w:val="00926DC5"/>
    <w:rsid w:val="00927896"/>
    <w:rsid w:val="00933AC8"/>
    <w:rsid w:val="00933DC7"/>
    <w:rsid w:val="00934D12"/>
    <w:rsid w:val="00934E57"/>
    <w:rsid w:val="00940290"/>
    <w:rsid w:val="009402BB"/>
    <w:rsid w:val="00940413"/>
    <w:rsid w:val="0094063B"/>
    <w:rsid w:val="009409D4"/>
    <w:rsid w:val="00943337"/>
    <w:rsid w:val="00943FA5"/>
    <w:rsid w:val="00944BD1"/>
    <w:rsid w:val="00945AE1"/>
    <w:rsid w:val="00945FBD"/>
    <w:rsid w:val="00946DE5"/>
    <w:rsid w:val="009515D3"/>
    <w:rsid w:val="00951E81"/>
    <w:rsid w:val="00953294"/>
    <w:rsid w:val="00953629"/>
    <w:rsid w:val="00954CEB"/>
    <w:rsid w:val="00955406"/>
    <w:rsid w:val="00955DEC"/>
    <w:rsid w:val="00956516"/>
    <w:rsid w:val="009568B2"/>
    <w:rsid w:val="00960454"/>
    <w:rsid w:val="0096297B"/>
    <w:rsid w:val="00962F76"/>
    <w:rsid w:val="00963BBD"/>
    <w:rsid w:val="009664E6"/>
    <w:rsid w:val="00966AB2"/>
    <w:rsid w:val="00966B57"/>
    <w:rsid w:val="00971E3A"/>
    <w:rsid w:val="00972ABB"/>
    <w:rsid w:val="009750AA"/>
    <w:rsid w:val="0097594C"/>
    <w:rsid w:val="00975B89"/>
    <w:rsid w:val="009807CA"/>
    <w:rsid w:val="0098198E"/>
    <w:rsid w:val="009824B3"/>
    <w:rsid w:val="00982EA9"/>
    <w:rsid w:val="00982FDD"/>
    <w:rsid w:val="00983834"/>
    <w:rsid w:val="00990009"/>
    <w:rsid w:val="00990AC8"/>
    <w:rsid w:val="00994B72"/>
    <w:rsid w:val="009A1582"/>
    <w:rsid w:val="009A1A07"/>
    <w:rsid w:val="009A5496"/>
    <w:rsid w:val="009A74AD"/>
    <w:rsid w:val="009B2378"/>
    <w:rsid w:val="009B5D92"/>
    <w:rsid w:val="009B6427"/>
    <w:rsid w:val="009B6B74"/>
    <w:rsid w:val="009C0AD1"/>
    <w:rsid w:val="009C14CD"/>
    <w:rsid w:val="009C5639"/>
    <w:rsid w:val="009C6577"/>
    <w:rsid w:val="009C6A02"/>
    <w:rsid w:val="009C6F32"/>
    <w:rsid w:val="009C6F34"/>
    <w:rsid w:val="009C7226"/>
    <w:rsid w:val="009C7868"/>
    <w:rsid w:val="009C7FB5"/>
    <w:rsid w:val="009D4D02"/>
    <w:rsid w:val="009D6113"/>
    <w:rsid w:val="009E1277"/>
    <w:rsid w:val="009E1A4F"/>
    <w:rsid w:val="009E2DCA"/>
    <w:rsid w:val="009E4167"/>
    <w:rsid w:val="009E4C0A"/>
    <w:rsid w:val="009E5394"/>
    <w:rsid w:val="009E6576"/>
    <w:rsid w:val="009F038F"/>
    <w:rsid w:val="009F1BB5"/>
    <w:rsid w:val="009F2AA7"/>
    <w:rsid w:val="009F4C6B"/>
    <w:rsid w:val="009F6DDF"/>
    <w:rsid w:val="00A007FD"/>
    <w:rsid w:val="00A015BE"/>
    <w:rsid w:val="00A0234B"/>
    <w:rsid w:val="00A025E6"/>
    <w:rsid w:val="00A037D3"/>
    <w:rsid w:val="00A064FA"/>
    <w:rsid w:val="00A074DF"/>
    <w:rsid w:val="00A10219"/>
    <w:rsid w:val="00A1061D"/>
    <w:rsid w:val="00A11024"/>
    <w:rsid w:val="00A117B6"/>
    <w:rsid w:val="00A11D5D"/>
    <w:rsid w:val="00A124DD"/>
    <w:rsid w:val="00A13E0B"/>
    <w:rsid w:val="00A14C99"/>
    <w:rsid w:val="00A20FCE"/>
    <w:rsid w:val="00A210A6"/>
    <w:rsid w:val="00A22698"/>
    <w:rsid w:val="00A232CA"/>
    <w:rsid w:val="00A23B42"/>
    <w:rsid w:val="00A23DB3"/>
    <w:rsid w:val="00A245A0"/>
    <w:rsid w:val="00A24E39"/>
    <w:rsid w:val="00A2789E"/>
    <w:rsid w:val="00A31701"/>
    <w:rsid w:val="00A32002"/>
    <w:rsid w:val="00A32AC1"/>
    <w:rsid w:val="00A32EE2"/>
    <w:rsid w:val="00A344F5"/>
    <w:rsid w:val="00A3699C"/>
    <w:rsid w:val="00A36CAF"/>
    <w:rsid w:val="00A3755C"/>
    <w:rsid w:val="00A401C8"/>
    <w:rsid w:val="00A412A1"/>
    <w:rsid w:val="00A4238E"/>
    <w:rsid w:val="00A42B0A"/>
    <w:rsid w:val="00A433A8"/>
    <w:rsid w:val="00A44116"/>
    <w:rsid w:val="00A452C6"/>
    <w:rsid w:val="00A454A0"/>
    <w:rsid w:val="00A45DD7"/>
    <w:rsid w:val="00A51C35"/>
    <w:rsid w:val="00A51CAC"/>
    <w:rsid w:val="00A55703"/>
    <w:rsid w:val="00A55A19"/>
    <w:rsid w:val="00A55E24"/>
    <w:rsid w:val="00A55F73"/>
    <w:rsid w:val="00A60164"/>
    <w:rsid w:val="00A61FD7"/>
    <w:rsid w:val="00A62C7A"/>
    <w:rsid w:val="00A6477F"/>
    <w:rsid w:val="00A6536D"/>
    <w:rsid w:val="00A666C9"/>
    <w:rsid w:val="00A66F1F"/>
    <w:rsid w:val="00A7092F"/>
    <w:rsid w:val="00A71A23"/>
    <w:rsid w:val="00A71D35"/>
    <w:rsid w:val="00A72985"/>
    <w:rsid w:val="00A732CE"/>
    <w:rsid w:val="00A755C8"/>
    <w:rsid w:val="00A75AE7"/>
    <w:rsid w:val="00A76479"/>
    <w:rsid w:val="00A774E6"/>
    <w:rsid w:val="00A82593"/>
    <w:rsid w:val="00A86F3A"/>
    <w:rsid w:val="00A8718A"/>
    <w:rsid w:val="00A875C0"/>
    <w:rsid w:val="00A917FE"/>
    <w:rsid w:val="00A92C52"/>
    <w:rsid w:val="00A955B7"/>
    <w:rsid w:val="00AA2EA4"/>
    <w:rsid w:val="00AA727C"/>
    <w:rsid w:val="00AA7615"/>
    <w:rsid w:val="00AA78D8"/>
    <w:rsid w:val="00AB0F42"/>
    <w:rsid w:val="00AB25EA"/>
    <w:rsid w:val="00AB2D5F"/>
    <w:rsid w:val="00AB4F14"/>
    <w:rsid w:val="00AB4F57"/>
    <w:rsid w:val="00AB7634"/>
    <w:rsid w:val="00AC13DC"/>
    <w:rsid w:val="00AC1F37"/>
    <w:rsid w:val="00AC296B"/>
    <w:rsid w:val="00AC2DA3"/>
    <w:rsid w:val="00AC5E63"/>
    <w:rsid w:val="00AD0120"/>
    <w:rsid w:val="00AD06B5"/>
    <w:rsid w:val="00AD4232"/>
    <w:rsid w:val="00AD4C21"/>
    <w:rsid w:val="00AD56CE"/>
    <w:rsid w:val="00AD587B"/>
    <w:rsid w:val="00AE1DD1"/>
    <w:rsid w:val="00AE2FD0"/>
    <w:rsid w:val="00AE52B1"/>
    <w:rsid w:val="00AE585D"/>
    <w:rsid w:val="00AE5A52"/>
    <w:rsid w:val="00AE60AD"/>
    <w:rsid w:val="00AE6222"/>
    <w:rsid w:val="00AE6C21"/>
    <w:rsid w:val="00AE7ADF"/>
    <w:rsid w:val="00AF055A"/>
    <w:rsid w:val="00AF1322"/>
    <w:rsid w:val="00AF17C2"/>
    <w:rsid w:val="00AF1EC6"/>
    <w:rsid w:val="00AF1F3C"/>
    <w:rsid w:val="00AF28D5"/>
    <w:rsid w:val="00AF68F2"/>
    <w:rsid w:val="00B0019E"/>
    <w:rsid w:val="00B0255E"/>
    <w:rsid w:val="00B027D4"/>
    <w:rsid w:val="00B03973"/>
    <w:rsid w:val="00B03F4D"/>
    <w:rsid w:val="00B10218"/>
    <w:rsid w:val="00B12C73"/>
    <w:rsid w:val="00B14FF0"/>
    <w:rsid w:val="00B17D53"/>
    <w:rsid w:val="00B21048"/>
    <w:rsid w:val="00B21620"/>
    <w:rsid w:val="00B21FFA"/>
    <w:rsid w:val="00B22E9F"/>
    <w:rsid w:val="00B25430"/>
    <w:rsid w:val="00B25B4B"/>
    <w:rsid w:val="00B27851"/>
    <w:rsid w:val="00B302FA"/>
    <w:rsid w:val="00B3471F"/>
    <w:rsid w:val="00B34B96"/>
    <w:rsid w:val="00B36010"/>
    <w:rsid w:val="00B40425"/>
    <w:rsid w:val="00B418CA"/>
    <w:rsid w:val="00B42363"/>
    <w:rsid w:val="00B42410"/>
    <w:rsid w:val="00B43B18"/>
    <w:rsid w:val="00B43CC1"/>
    <w:rsid w:val="00B44A62"/>
    <w:rsid w:val="00B44D68"/>
    <w:rsid w:val="00B46475"/>
    <w:rsid w:val="00B5313A"/>
    <w:rsid w:val="00B53589"/>
    <w:rsid w:val="00B553FE"/>
    <w:rsid w:val="00B600D3"/>
    <w:rsid w:val="00B63DAF"/>
    <w:rsid w:val="00B66A98"/>
    <w:rsid w:val="00B72F0E"/>
    <w:rsid w:val="00B73370"/>
    <w:rsid w:val="00B73A09"/>
    <w:rsid w:val="00B77C75"/>
    <w:rsid w:val="00B84061"/>
    <w:rsid w:val="00B8465E"/>
    <w:rsid w:val="00B852DA"/>
    <w:rsid w:val="00B866CE"/>
    <w:rsid w:val="00B868FB"/>
    <w:rsid w:val="00B901F9"/>
    <w:rsid w:val="00B91121"/>
    <w:rsid w:val="00B92C4C"/>
    <w:rsid w:val="00B95AC8"/>
    <w:rsid w:val="00B96AF0"/>
    <w:rsid w:val="00B97B3F"/>
    <w:rsid w:val="00BA3640"/>
    <w:rsid w:val="00BA4163"/>
    <w:rsid w:val="00BA4C42"/>
    <w:rsid w:val="00BA721F"/>
    <w:rsid w:val="00BB0157"/>
    <w:rsid w:val="00BB11FC"/>
    <w:rsid w:val="00BB1AF3"/>
    <w:rsid w:val="00BB1FA4"/>
    <w:rsid w:val="00BB27E1"/>
    <w:rsid w:val="00BB43FC"/>
    <w:rsid w:val="00BB46B1"/>
    <w:rsid w:val="00BB632A"/>
    <w:rsid w:val="00BB6463"/>
    <w:rsid w:val="00BB6BA6"/>
    <w:rsid w:val="00BB7A38"/>
    <w:rsid w:val="00BC13A4"/>
    <w:rsid w:val="00BC1DF6"/>
    <w:rsid w:val="00BC2866"/>
    <w:rsid w:val="00BC40E1"/>
    <w:rsid w:val="00BC5494"/>
    <w:rsid w:val="00BC57C6"/>
    <w:rsid w:val="00BC609C"/>
    <w:rsid w:val="00BC634C"/>
    <w:rsid w:val="00BC6C3E"/>
    <w:rsid w:val="00BC6D9F"/>
    <w:rsid w:val="00BC7486"/>
    <w:rsid w:val="00BD3234"/>
    <w:rsid w:val="00BD36BB"/>
    <w:rsid w:val="00BD4623"/>
    <w:rsid w:val="00BD49BE"/>
    <w:rsid w:val="00BD571C"/>
    <w:rsid w:val="00BE100E"/>
    <w:rsid w:val="00BE12A1"/>
    <w:rsid w:val="00BE2628"/>
    <w:rsid w:val="00BE2C03"/>
    <w:rsid w:val="00BE37AD"/>
    <w:rsid w:val="00BE47A7"/>
    <w:rsid w:val="00BE6D6F"/>
    <w:rsid w:val="00BF047E"/>
    <w:rsid w:val="00BF4A91"/>
    <w:rsid w:val="00BF65D0"/>
    <w:rsid w:val="00BF6BBF"/>
    <w:rsid w:val="00BF7FB4"/>
    <w:rsid w:val="00C00995"/>
    <w:rsid w:val="00C023D3"/>
    <w:rsid w:val="00C02868"/>
    <w:rsid w:val="00C03935"/>
    <w:rsid w:val="00C0410E"/>
    <w:rsid w:val="00C0559E"/>
    <w:rsid w:val="00C127D5"/>
    <w:rsid w:val="00C1373F"/>
    <w:rsid w:val="00C16789"/>
    <w:rsid w:val="00C1797C"/>
    <w:rsid w:val="00C224D2"/>
    <w:rsid w:val="00C23C93"/>
    <w:rsid w:val="00C249DD"/>
    <w:rsid w:val="00C265AF"/>
    <w:rsid w:val="00C26E48"/>
    <w:rsid w:val="00C314E9"/>
    <w:rsid w:val="00C31D30"/>
    <w:rsid w:val="00C31FFA"/>
    <w:rsid w:val="00C326A6"/>
    <w:rsid w:val="00C33A33"/>
    <w:rsid w:val="00C33D3E"/>
    <w:rsid w:val="00C349B0"/>
    <w:rsid w:val="00C35569"/>
    <w:rsid w:val="00C35AB0"/>
    <w:rsid w:val="00C35ACE"/>
    <w:rsid w:val="00C36EAC"/>
    <w:rsid w:val="00C41941"/>
    <w:rsid w:val="00C41B00"/>
    <w:rsid w:val="00C43205"/>
    <w:rsid w:val="00C44641"/>
    <w:rsid w:val="00C4467D"/>
    <w:rsid w:val="00C44CC1"/>
    <w:rsid w:val="00C45032"/>
    <w:rsid w:val="00C453C5"/>
    <w:rsid w:val="00C45650"/>
    <w:rsid w:val="00C47B1E"/>
    <w:rsid w:val="00C52DAD"/>
    <w:rsid w:val="00C53BAD"/>
    <w:rsid w:val="00C5609B"/>
    <w:rsid w:val="00C566F6"/>
    <w:rsid w:val="00C568CE"/>
    <w:rsid w:val="00C60552"/>
    <w:rsid w:val="00C6087E"/>
    <w:rsid w:val="00C62F36"/>
    <w:rsid w:val="00C63E3C"/>
    <w:rsid w:val="00C641C2"/>
    <w:rsid w:val="00C64C2E"/>
    <w:rsid w:val="00C65583"/>
    <w:rsid w:val="00C6768A"/>
    <w:rsid w:val="00C731C1"/>
    <w:rsid w:val="00C74ED8"/>
    <w:rsid w:val="00C76700"/>
    <w:rsid w:val="00C7733F"/>
    <w:rsid w:val="00C85B1A"/>
    <w:rsid w:val="00C85F6D"/>
    <w:rsid w:val="00C950CE"/>
    <w:rsid w:val="00CA10FF"/>
    <w:rsid w:val="00CA2174"/>
    <w:rsid w:val="00CA2945"/>
    <w:rsid w:val="00CA4A4D"/>
    <w:rsid w:val="00CA5507"/>
    <w:rsid w:val="00CA731B"/>
    <w:rsid w:val="00CB2071"/>
    <w:rsid w:val="00CB2C53"/>
    <w:rsid w:val="00CB6C02"/>
    <w:rsid w:val="00CC328D"/>
    <w:rsid w:val="00CC428D"/>
    <w:rsid w:val="00CC45E5"/>
    <w:rsid w:val="00CC491F"/>
    <w:rsid w:val="00CC57DE"/>
    <w:rsid w:val="00CC6251"/>
    <w:rsid w:val="00CC6AB5"/>
    <w:rsid w:val="00CC6DE1"/>
    <w:rsid w:val="00CC7892"/>
    <w:rsid w:val="00CD239A"/>
    <w:rsid w:val="00CD33A6"/>
    <w:rsid w:val="00CD7EC8"/>
    <w:rsid w:val="00CE1C23"/>
    <w:rsid w:val="00CE24C6"/>
    <w:rsid w:val="00CE3AC9"/>
    <w:rsid w:val="00CE54CB"/>
    <w:rsid w:val="00CE5EF6"/>
    <w:rsid w:val="00CE6FBA"/>
    <w:rsid w:val="00CF0141"/>
    <w:rsid w:val="00CF19D5"/>
    <w:rsid w:val="00CF1AD6"/>
    <w:rsid w:val="00CF2B2A"/>
    <w:rsid w:val="00CF2B7C"/>
    <w:rsid w:val="00CF3489"/>
    <w:rsid w:val="00CF3B11"/>
    <w:rsid w:val="00CF3C5A"/>
    <w:rsid w:val="00CF6C53"/>
    <w:rsid w:val="00CF6F0E"/>
    <w:rsid w:val="00D01FED"/>
    <w:rsid w:val="00D02514"/>
    <w:rsid w:val="00D0682D"/>
    <w:rsid w:val="00D07E9E"/>
    <w:rsid w:val="00D07EA7"/>
    <w:rsid w:val="00D128F8"/>
    <w:rsid w:val="00D13028"/>
    <w:rsid w:val="00D13F13"/>
    <w:rsid w:val="00D15125"/>
    <w:rsid w:val="00D17E56"/>
    <w:rsid w:val="00D20C36"/>
    <w:rsid w:val="00D21A78"/>
    <w:rsid w:val="00D22A33"/>
    <w:rsid w:val="00D23550"/>
    <w:rsid w:val="00D2438B"/>
    <w:rsid w:val="00D26808"/>
    <w:rsid w:val="00D317B8"/>
    <w:rsid w:val="00D31C6A"/>
    <w:rsid w:val="00D32A8C"/>
    <w:rsid w:val="00D35954"/>
    <w:rsid w:val="00D3752A"/>
    <w:rsid w:val="00D37FA6"/>
    <w:rsid w:val="00D41261"/>
    <w:rsid w:val="00D416FC"/>
    <w:rsid w:val="00D42B58"/>
    <w:rsid w:val="00D42CAD"/>
    <w:rsid w:val="00D42DA5"/>
    <w:rsid w:val="00D42E50"/>
    <w:rsid w:val="00D43658"/>
    <w:rsid w:val="00D44DFF"/>
    <w:rsid w:val="00D468A2"/>
    <w:rsid w:val="00D469C9"/>
    <w:rsid w:val="00D47190"/>
    <w:rsid w:val="00D51C98"/>
    <w:rsid w:val="00D531BD"/>
    <w:rsid w:val="00D53656"/>
    <w:rsid w:val="00D5435C"/>
    <w:rsid w:val="00D56ECA"/>
    <w:rsid w:val="00D56FD0"/>
    <w:rsid w:val="00D5720A"/>
    <w:rsid w:val="00D57211"/>
    <w:rsid w:val="00D5754E"/>
    <w:rsid w:val="00D57A9F"/>
    <w:rsid w:val="00D57FD9"/>
    <w:rsid w:val="00D601AC"/>
    <w:rsid w:val="00D622B6"/>
    <w:rsid w:val="00D63115"/>
    <w:rsid w:val="00D7023F"/>
    <w:rsid w:val="00D705A2"/>
    <w:rsid w:val="00D707C4"/>
    <w:rsid w:val="00D72DF1"/>
    <w:rsid w:val="00D7413B"/>
    <w:rsid w:val="00D750CB"/>
    <w:rsid w:val="00D811E8"/>
    <w:rsid w:val="00D8303F"/>
    <w:rsid w:val="00D84522"/>
    <w:rsid w:val="00D868DB"/>
    <w:rsid w:val="00D87630"/>
    <w:rsid w:val="00D91EF3"/>
    <w:rsid w:val="00D920A4"/>
    <w:rsid w:val="00D927D9"/>
    <w:rsid w:val="00D952EA"/>
    <w:rsid w:val="00D97309"/>
    <w:rsid w:val="00DA0AD4"/>
    <w:rsid w:val="00DA1EBF"/>
    <w:rsid w:val="00DA689D"/>
    <w:rsid w:val="00DB0CF7"/>
    <w:rsid w:val="00DB3C98"/>
    <w:rsid w:val="00DB49F0"/>
    <w:rsid w:val="00DB5EE4"/>
    <w:rsid w:val="00DB700C"/>
    <w:rsid w:val="00DC0F06"/>
    <w:rsid w:val="00DC160C"/>
    <w:rsid w:val="00DC2C55"/>
    <w:rsid w:val="00DC2DB5"/>
    <w:rsid w:val="00DC3436"/>
    <w:rsid w:val="00DC4079"/>
    <w:rsid w:val="00DC592F"/>
    <w:rsid w:val="00DD03F2"/>
    <w:rsid w:val="00DD0DC3"/>
    <w:rsid w:val="00DD0E28"/>
    <w:rsid w:val="00DD17B9"/>
    <w:rsid w:val="00DD4C32"/>
    <w:rsid w:val="00DD541A"/>
    <w:rsid w:val="00DD5538"/>
    <w:rsid w:val="00DE2346"/>
    <w:rsid w:val="00DE3781"/>
    <w:rsid w:val="00DE4DD4"/>
    <w:rsid w:val="00DE744C"/>
    <w:rsid w:val="00DF0DD8"/>
    <w:rsid w:val="00DF1B3E"/>
    <w:rsid w:val="00DF3FD5"/>
    <w:rsid w:val="00DF4B64"/>
    <w:rsid w:val="00DF5676"/>
    <w:rsid w:val="00E002A1"/>
    <w:rsid w:val="00E02E3E"/>
    <w:rsid w:val="00E05578"/>
    <w:rsid w:val="00E130D0"/>
    <w:rsid w:val="00E152CC"/>
    <w:rsid w:val="00E17A9B"/>
    <w:rsid w:val="00E17F49"/>
    <w:rsid w:val="00E225CE"/>
    <w:rsid w:val="00E22BB0"/>
    <w:rsid w:val="00E23C28"/>
    <w:rsid w:val="00E265AE"/>
    <w:rsid w:val="00E30059"/>
    <w:rsid w:val="00E303B9"/>
    <w:rsid w:val="00E313C3"/>
    <w:rsid w:val="00E322A3"/>
    <w:rsid w:val="00E34497"/>
    <w:rsid w:val="00E345F0"/>
    <w:rsid w:val="00E3535B"/>
    <w:rsid w:val="00E40756"/>
    <w:rsid w:val="00E40E1D"/>
    <w:rsid w:val="00E41EFC"/>
    <w:rsid w:val="00E4357E"/>
    <w:rsid w:val="00E45CB3"/>
    <w:rsid w:val="00E46E3B"/>
    <w:rsid w:val="00E53B4B"/>
    <w:rsid w:val="00E53D74"/>
    <w:rsid w:val="00E559B7"/>
    <w:rsid w:val="00E60FCC"/>
    <w:rsid w:val="00E61D9B"/>
    <w:rsid w:val="00E62F03"/>
    <w:rsid w:val="00E64612"/>
    <w:rsid w:val="00E64D52"/>
    <w:rsid w:val="00E65EBA"/>
    <w:rsid w:val="00E66AA2"/>
    <w:rsid w:val="00E70B5F"/>
    <w:rsid w:val="00E71804"/>
    <w:rsid w:val="00E72F02"/>
    <w:rsid w:val="00E73E21"/>
    <w:rsid w:val="00E7443E"/>
    <w:rsid w:val="00E747D1"/>
    <w:rsid w:val="00E74C63"/>
    <w:rsid w:val="00E76738"/>
    <w:rsid w:val="00E76B30"/>
    <w:rsid w:val="00E77427"/>
    <w:rsid w:val="00E80A0B"/>
    <w:rsid w:val="00E80D58"/>
    <w:rsid w:val="00E83653"/>
    <w:rsid w:val="00E84722"/>
    <w:rsid w:val="00E85335"/>
    <w:rsid w:val="00E86628"/>
    <w:rsid w:val="00E86857"/>
    <w:rsid w:val="00E87EE9"/>
    <w:rsid w:val="00E87F85"/>
    <w:rsid w:val="00E93ADB"/>
    <w:rsid w:val="00E95516"/>
    <w:rsid w:val="00E95CFE"/>
    <w:rsid w:val="00E97450"/>
    <w:rsid w:val="00E97D77"/>
    <w:rsid w:val="00EA089F"/>
    <w:rsid w:val="00EA337E"/>
    <w:rsid w:val="00EA3795"/>
    <w:rsid w:val="00EA4E04"/>
    <w:rsid w:val="00EA60B5"/>
    <w:rsid w:val="00EA6226"/>
    <w:rsid w:val="00EA6F47"/>
    <w:rsid w:val="00EB257E"/>
    <w:rsid w:val="00EB3630"/>
    <w:rsid w:val="00EB371B"/>
    <w:rsid w:val="00EB3C61"/>
    <w:rsid w:val="00EB4B65"/>
    <w:rsid w:val="00EB5844"/>
    <w:rsid w:val="00EB5848"/>
    <w:rsid w:val="00EB5DE9"/>
    <w:rsid w:val="00EB623E"/>
    <w:rsid w:val="00EB77B8"/>
    <w:rsid w:val="00EC0A50"/>
    <w:rsid w:val="00EC4CEA"/>
    <w:rsid w:val="00EC518E"/>
    <w:rsid w:val="00ED4BE0"/>
    <w:rsid w:val="00ED5FA4"/>
    <w:rsid w:val="00EE054F"/>
    <w:rsid w:val="00EE0A28"/>
    <w:rsid w:val="00EE1A49"/>
    <w:rsid w:val="00EE1CE4"/>
    <w:rsid w:val="00EE346B"/>
    <w:rsid w:val="00EE3A91"/>
    <w:rsid w:val="00EE6525"/>
    <w:rsid w:val="00EE6783"/>
    <w:rsid w:val="00EE69F5"/>
    <w:rsid w:val="00EF0E70"/>
    <w:rsid w:val="00EF10A2"/>
    <w:rsid w:val="00EF51EB"/>
    <w:rsid w:val="00EF58B2"/>
    <w:rsid w:val="00EF74A0"/>
    <w:rsid w:val="00F00F9C"/>
    <w:rsid w:val="00F0181A"/>
    <w:rsid w:val="00F02989"/>
    <w:rsid w:val="00F0471E"/>
    <w:rsid w:val="00F04726"/>
    <w:rsid w:val="00F05908"/>
    <w:rsid w:val="00F05B2C"/>
    <w:rsid w:val="00F0648E"/>
    <w:rsid w:val="00F06606"/>
    <w:rsid w:val="00F07355"/>
    <w:rsid w:val="00F07931"/>
    <w:rsid w:val="00F11732"/>
    <w:rsid w:val="00F11B2C"/>
    <w:rsid w:val="00F11F53"/>
    <w:rsid w:val="00F12A00"/>
    <w:rsid w:val="00F16517"/>
    <w:rsid w:val="00F2071D"/>
    <w:rsid w:val="00F21E17"/>
    <w:rsid w:val="00F25F72"/>
    <w:rsid w:val="00F3192D"/>
    <w:rsid w:val="00F32BA6"/>
    <w:rsid w:val="00F378C9"/>
    <w:rsid w:val="00F40A17"/>
    <w:rsid w:val="00F40BA4"/>
    <w:rsid w:val="00F429F7"/>
    <w:rsid w:val="00F42D9F"/>
    <w:rsid w:val="00F4343F"/>
    <w:rsid w:val="00F44DDE"/>
    <w:rsid w:val="00F455FF"/>
    <w:rsid w:val="00F47614"/>
    <w:rsid w:val="00F539FE"/>
    <w:rsid w:val="00F54D7B"/>
    <w:rsid w:val="00F5540D"/>
    <w:rsid w:val="00F572EC"/>
    <w:rsid w:val="00F5794C"/>
    <w:rsid w:val="00F602A5"/>
    <w:rsid w:val="00F611AB"/>
    <w:rsid w:val="00F61F8D"/>
    <w:rsid w:val="00F629CF"/>
    <w:rsid w:val="00F6447B"/>
    <w:rsid w:val="00F652C4"/>
    <w:rsid w:val="00F7000D"/>
    <w:rsid w:val="00F71D5C"/>
    <w:rsid w:val="00F7222E"/>
    <w:rsid w:val="00F72B3C"/>
    <w:rsid w:val="00F73580"/>
    <w:rsid w:val="00F76BE4"/>
    <w:rsid w:val="00F779BC"/>
    <w:rsid w:val="00F827C4"/>
    <w:rsid w:val="00F840C7"/>
    <w:rsid w:val="00F84C81"/>
    <w:rsid w:val="00F86916"/>
    <w:rsid w:val="00F87729"/>
    <w:rsid w:val="00F92A67"/>
    <w:rsid w:val="00F9443A"/>
    <w:rsid w:val="00F95F7A"/>
    <w:rsid w:val="00F9777C"/>
    <w:rsid w:val="00FA4986"/>
    <w:rsid w:val="00FA5409"/>
    <w:rsid w:val="00FA54FE"/>
    <w:rsid w:val="00FA6238"/>
    <w:rsid w:val="00FA6A13"/>
    <w:rsid w:val="00FA742F"/>
    <w:rsid w:val="00FB03E4"/>
    <w:rsid w:val="00FB12E5"/>
    <w:rsid w:val="00FB16B4"/>
    <w:rsid w:val="00FB201C"/>
    <w:rsid w:val="00FB27A8"/>
    <w:rsid w:val="00FB3BDC"/>
    <w:rsid w:val="00FB3C92"/>
    <w:rsid w:val="00FB47EC"/>
    <w:rsid w:val="00FB4CFA"/>
    <w:rsid w:val="00FB59A4"/>
    <w:rsid w:val="00FB7812"/>
    <w:rsid w:val="00FC0FE3"/>
    <w:rsid w:val="00FC131B"/>
    <w:rsid w:val="00FC2779"/>
    <w:rsid w:val="00FC2A64"/>
    <w:rsid w:val="00FC3A35"/>
    <w:rsid w:val="00FC3AF4"/>
    <w:rsid w:val="00FC40B4"/>
    <w:rsid w:val="00FC414F"/>
    <w:rsid w:val="00FC47E5"/>
    <w:rsid w:val="00FC486A"/>
    <w:rsid w:val="00FC48B5"/>
    <w:rsid w:val="00FC555E"/>
    <w:rsid w:val="00FC660F"/>
    <w:rsid w:val="00FC78AB"/>
    <w:rsid w:val="00FD2A9D"/>
    <w:rsid w:val="00FD364E"/>
    <w:rsid w:val="00FE021D"/>
    <w:rsid w:val="00FE10FC"/>
    <w:rsid w:val="00FE181D"/>
    <w:rsid w:val="00FE201C"/>
    <w:rsid w:val="00FE25B0"/>
    <w:rsid w:val="00FE2E1A"/>
    <w:rsid w:val="00FE3A6E"/>
    <w:rsid w:val="00FE4F33"/>
    <w:rsid w:val="00FE7817"/>
    <w:rsid w:val="00FF03F4"/>
    <w:rsid w:val="00FF056C"/>
    <w:rsid w:val="00FF083F"/>
    <w:rsid w:val="00FF096B"/>
    <w:rsid w:val="00FF2B5F"/>
    <w:rsid w:val="00FF319C"/>
    <w:rsid w:val="00FF6F27"/>
    <w:rsid w:val="00FF71DB"/>
    <w:rsid w:val="683C4B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1546</Characters>
  <Lines>12</Lines>
  <Paragraphs>3</Paragraphs>
  <TotalTime>0</TotalTime>
  <ScaleCrop>false</ScaleCrop>
  <LinksUpToDate>false</LinksUpToDate>
  <CharactersWithSpaces>1814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2016-09-05T02:33:00Z</dcterms:created>
  <dc:creator>a</dc:creator>
  <cp:lastModifiedBy>guan tingrui</cp:lastModifiedBy>
  <dcterms:modified xsi:type="dcterms:W3CDTF">2017-03-15T01:30:57Z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