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E150B" w14:textId="77777777" w:rsidR="00512AB1" w:rsidRPr="00512AB1" w:rsidRDefault="00512AB1" w:rsidP="00512AB1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512AB1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人员聘用管理制度</w:t>
      </w:r>
    </w:p>
    <w:p w14:paraId="6EFA2BB2" w14:textId="77777777" w:rsidR="00512AB1" w:rsidRPr="00512AB1" w:rsidRDefault="00512AB1" w:rsidP="00512AB1">
      <w:pPr>
        <w:adjustRightInd w:val="0"/>
        <w:snapToGrid w:val="0"/>
        <w:spacing w:line="360" w:lineRule="auto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</w:p>
    <w:p w14:paraId="0E6B50AA" w14:textId="77777777" w:rsidR="00512AB1" w:rsidRPr="00512AB1" w:rsidRDefault="00512AB1" w:rsidP="00512AB1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 w:rsidRPr="00512AB1">
        <w:rPr>
          <w:rFonts w:ascii="仿宋" w:eastAsia="仿宋" w:hAnsi="仿宋" w:cs="宋体" w:hint="eastAsia"/>
          <w:bCs/>
          <w:color w:val="333333"/>
          <w:kern w:val="0"/>
          <w:sz w:val="30"/>
          <w:szCs w:val="30"/>
        </w:rPr>
        <w:t>为了适应基金会建设发展需要，加强基金会聘用人员管理，明确管理程序，制定制度如下：</w:t>
      </w:r>
    </w:p>
    <w:p w14:paraId="46024D1E" w14:textId="77777777" w:rsidR="00512AB1" w:rsidRPr="00512AB1" w:rsidRDefault="00512AB1" w:rsidP="00512AB1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proofErr w:type="gramStart"/>
      <w:r w:rsidRPr="00512AB1">
        <w:rPr>
          <w:rFonts w:ascii="仿宋" w:eastAsia="仿宋" w:hAnsi="仿宋" w:cs="宋体" w:hint="eastAsia"/>
          <w:bCs/>
          <w:color w:val="333333"/>
          <w:kern w:val="0"/>
          <w:sz w:val="30"/>
          <w:szCs w:val="30"/>
        </w:rPr>
        <w:t>一</w:t>
      </w:r>
      <w:proofErr w:type="gramEnd"/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.适用范围：根据基金会工作需要，在基金会统一部署下，办公室按照国家有关规定，从院校、人才市场及其他途径，负责招聘、聘用到本基金会工作的人员。</w:t>
      </w:r>
    </w:p>
    <w:p w14:paraId="61555D0D" w14:textId="77777777" w:rsidR="00512AB1" w:rsidRPr="00512AB1" w:rsidRDefault="00512AB1" w:rsidP="00512AB1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 w:rsidRPr="00512AB1">
        <w:rPr>
          <w:rFonts w:ascii="仿宋" w:eastAsia="仿宋" w:hAnsi="仿宋" w:cs="宋体" w:hint="eastAsia"/>
          <w:bCs/>
          <w:color w:val="333333"/>
          <w:kern w:val="0"/>
          <w:sz w:val="30"/>
          <w:szCs w:val="30"/>
        </w:rPr>
        <w:t>二</w:t>
      </w:r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.基金会秘书长提交理事长审批，确定基金会部门设置和人员编制，人员的任免、去留，决定应聘人员的待遇。</w:t>
      </w:r>
    </w:p>
    <w:p w14:paraId="22DF9DCE" w14:textId="77777777" w:rsidR="00512AB1" w:rsidRPr="00512AB1" w:rsidRDefault="00512AB1" w:rsidP="00512AB1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 w:rsidRPr="00512AB1">
        <w:rPr>
          <w:rFonts w:ascii="仿宋" w:eastAsia="仿宋" w:hAnsi="仿宋" w:cs="宋体" w:hint="eastAsia"/>
          <w:bCs/>
          <w:color w:val="333333"/>
          <w:kern w:val="0"/>
          <w:sz w:val="30"/>
          <w:szCs w:val="30"/>
        </w:rPr>
        <w:t>三．基金会下设办公室（秘书处）负责招聘工作的职责是：</w:t>
      </w:r>
    </w:p>
    <w:p w14:paraId="77B5B8C1" w14:textId="77777777" w:rsidR="00512AB1" w:rsidRPr="00512AB1" w:rsidRDefault="00512AB1" w:rsidP="00512AB1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1.</w:t>
      </w:r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ab/>
        <w:t>按照基金会办公室确定的人力资源计划，负责办理人事招聘、聘用及解聘手续等事宜；</w:t>
      </w:r>
    </w:p>
    <w:p w14:paraId="117DCAEA" w14:textId="77777777" w:rsidR="00512AB1" w:rsidRPr="00512AB1" w:rsidRDefault="00512AB1" w:rsidP="00512AB1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2.</w:t>
      </w:r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ab/>
        <w:t>负责聘用人员管理制度的建立、实施和修订；</w:t>
      </w:r>
    </w:p>
    <w:p w14:paraId="21DE1DCB" w14:textId="77777777" w:rsidR="00512AB1" w:rsidRPr="00512AB1" w:rsidRDefault="00512AB1" w:rsidP="00512AB1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3.</w:t>
      </w:r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ab/>
        <w:t>负责日常劳动纪律及考勤管理；</w:t>
      </w:r>
    </w:p>
    <w:p w14:paraId="6129C3B8" w14:textId="77777777" w:rsidR="00512AB1" w:rsidRPr="00512AB1" w:rsidRDefault="00512AB1" w:rsidP="00512AB1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4.</w:t>
      </w:r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ab/>
        <w:t>协助办理聘用人员、任免、晋升、调动、奖罚等手续；</w:t>
      </w:r>
    </w:p>
    <w:p w14:paraId="1A4654EB" w14:textId="77777777" w:rsidR="00512AB1" w:rsidRPr="00512AB1" w:rsidRDefault="00512AB1" w:rsidP="00512AB1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5.</w:t>
      </w:r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ab/>
        <w:t>负责协助劳动合同的签订及其他事宜的处理；</w:t>
      </w:r>
    </w:p>
    <w:p w14:paraId="17348481" w14:textId="77777777" w:rsidR="00512AB1" w:rsidRPr="00512AB1" w:rsidRDefault="00512AB1" w:rsidP="00512AB1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6.</w:t>
      </w:r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ab/>
        <w:t>根据业务工作发展需要，经基金会领导核定机构内部增加人员的数量，最大限度发挥现有人员的潜力；</w:t>
      </w:r>
    </w:p>
    <w:p w14:paraId="54CC0721" w14:textId="7EEBD9F3" w:rsidR="00512AB1" w:rsidRPr="00512AB1" w:rsidRDefault="00512AB1" w:rsidP="00512AB1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 w:rsidRPr="00512AB1">
        <w:rPr>
          <w:rFonts w:ascii="仿宋" w:eastAsia="仿宋" w:hAnsi="仿宋" w:cs="宋体" w:hint="eastAsia"/>
          <w:bCs/>
          <w:color w:val="333333"/>
          <w:kern w:val="0"/>
          <w:sz w:val="30"/>
          <w:szCs w:val="30"/>
        </w:rPr>
        <w:t>四、</w:t>
      </w:r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求职人员应聘应按以下程序进行：</w:t>
      </w:r>
    </w:p>
    <w:p w14:paraId="323A54A8" w14:textId="77777777" w:rsidR="00512AB1" w:rsidRPr="00512AB1" w:rsidRDefault="00512AB1" w:rsidP="00512AB1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1.</w:t>
      </w:r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ab/>
        <w:t>凡符合聘用人员基本条件者，持相关材料（本人身份证、学历、学位和执业证书复印件）报名并填写《应聘人员基本情况表》参加面试时应同时向应聘者说明基金会工作的发展方向、前景及工作开展规划；</w:t>
      </w:r>
    </w:p>
    <w:p w14:paraId="02CE7871" w14:textId="77777777" w:rsidR="00512AB1" w:rsidRPr="00512AB1" w:rsidRDefault="00512AB1" w:rsidP="00512AB1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lastRenderedPageBreak/>
        <w:t>2.</w:t>
      </w:r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ab/>
        <w:t>考核：对应聘人员进行档案审查和业务基本理论考核，由办公室组织面试，进行政治思想、业务理论和基本技能考核，主要考察专业技术水平、团队组织协调能力和发展前景；</w:t>
      </w:r>
    </w:p>
    <w:p w14:paraId="45EF3E7F" w14:textId="77777777" w:rsidR="00512AB1" w:rsidRPr="00512AB1" w:rsidRDefault="00512AB1" w:rsidP="00512AB1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3.</w:t>
      </w:r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ab/>
        <w:t>录取：应聘人员经考核、面试合格，经领导研究同意录取后，要与基金会签订《试用协议》如果是外地人员，需办理《暂住证》</w:t>
      </w:r>
    </w:p>
    <w:p w14:paraId="063D77DE" w14:textId="77777777" w:rsidR="00512AB1" w:rsidRPr="00512AB1" w:rsidRDefault="00512AB1" w:rsidP="00512AB1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4.</w:t>
      </w:r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ab/>
        <w:t>应聘人员应有3个月试用期，试用期按照国家及同行业的有关规定执行。新员工在试用期间可以请病、事假，试用期上班不足三天的职员要求辞职，没有工资。无故旷工可随时解聘；</w:t>
      </w:r>
    </w:p>
    <w:p w14:paraId="7F2C2F13" w14:textId="77777777" w:rsidR="00512AB1" w:rsidRPr="00512AB1" w:rsidRDefault="00512AB1" w:rsidP="00512AB1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5.</w:t>
      </w:r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ab/>
        <w:t>试用期的薪酬标准按照基金会薪酬管理的标准确定；</w:t>
      </w:r>
    </w:p>
    <w:p w14:paraId="5D16EB47" w14:textId="77777777" w:rsidR="00512AB1" w:rsidRPr="00512AB1" w:rsidRDefault="00512AB1" w:rsidP="00512AB1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6.</w:t>
      </w:r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ab/>
        <w:t>正式聘用：根据考核结果，在新职员试用期满之前一周内，基金会办公室</w:t>
      </w:r>
      <w:proofErr w:type="gramStart"/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作出</w:t>
      </w:r>
      <w:proofErr w:type="gramEnd"/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同意转正。延长试用或不拟录用的决定，需报基金会领导审批。延长试用期最长不超过一个月；</w:t>
      </w:r>
    </w:p>
    <w:p w14:paraId="534CFAE7" w14:textId="77777777" w:rsidR="00512AB1" w:rsidRPr="00512AB1" w:rsidRDefault="00512AB1" w:rsidP="00512AB1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7.</w:t>
      </w:r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ab/>
        <w:t>正式录用的人员要与基金会签订《聘用合同》一式二份。一份由办公室存档，一份交新职员保存。</w:t>
      </w:r>
    </w:p>
    <w:p w14:paraId="4B425046" w14:textId="77777777" w:rsidR="00512AB1" w:rsidRPr="00512AB1" w:rsidRDefault="00512AB1" w:rsidP="00512AB1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8.</w:t>
      </w:r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ab/>
        <w:t>人员聘用合同，按基金会规定一年签订一次，聘用期满如不发生解聘和离职情况，将继续聘用。职员如</w:t>
      </w:r>
      <w:proofErr w:type="gramStart"/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不</w:t>
      </w:r>
      <w:proofErr w:type="gramEnd"/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续聘，需在聘用期满前30天书面通知办公室。</w:t>
      </w:r>
    </w:p>
    <w:p w14:paraId="4A0E7DE6" w14:textId="77777777" w:rsidR="00512AB1" w:rsidRPr="00512AB1" w:rsidRDefault="00512AB1" w:rsidP="00512AB1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 w:rsidRPr="00512AB1">
        <w:rPr>
          <w:rFonts w:ascii="仿宋" w:eastAsia="仿宋" w:hAnsi="仿宋" w:cs="宋体" w:hint="eastAsia"/>
          <w:bCs/>
          <w:color w:val="333333"/>
          <w:kern w:val="0"/>
          <w:sz w:val="30"/>
          <w:szCs w:val="30"/>
        </w:rPr>
        <w:t>有下列情况之一者，经基金会办公会研究批准，可以解除或终止聘用合同；</w:t>
      </w:r>
    </w:p>
    <w:p w14:paraId="2900ACAF" w14:textId="77777777" w:rsidR="00512AB1" w:rsidRPr="00512AB1" w:rsidRDefault="00512AB1" w:rsidP="00512AB1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1.</w:t>
      </w:r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ab/>
        <w:t>不能履行聘用合同或不能胜任本职工作；</w:t>
      </w:r>
    </w:p>
    <w:p w14:paraId="19ED7E08" w14:textId="77777777" w:rsidR="00512AB1" w:rsidRPr="00512AB1" w:rsidRDefault="00512AB1" w:rsidP="00512AB1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2.</w:t>
      </w:r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ab/>
        <w:t>因故连续2个月以上不能坚持正常工作或一年内病、事假累计超过3个月的；</w:t>
      </w:r>
    </w:p>
    <w:p w14:paraId="4708C52F" w14:textId="77777777" w:rsidR="00512AB1" w:rsidRPr="00512AB1" w:rsidRDefault="00512AB1" w:rsidP="00512AB1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lastRenderedPageBreak/>
        <w:t>3.</w:t>
      </w:r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ab/>
        <w:t>符合解除或终止聘用合同其他条件的；</w:t>
      </w:r>
    </w:p>
    <w:p w14:paraId="36817278" w14:textId="77777777" w:rsidR="00512AB1" w:rsidRPr="00512AB1" w:rsidRDefault="00512AB1" w:rsidP="00512AB1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4.</w:t>
      </w:r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ab/>
        <w:t>因基金会不可抗拒的原因，不需继续聘用的；</w:t>
      </w:r>
    </w:p>
    <w:p w14:paraId="2F61BCD1" w14:textId="1F1129A2" w:rsidR="008139E6" w:rsidRPr="00512AB1" w:rsidRDefault="00512AB1" w:rsidP="00512AB1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5.</w:t>
      </w:r>
      <w:r w:rsidRPr="00512AB1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ab/>
        <w:t>职员违反了国家法律、法规、基金会规章制度或试用不合格而被解聘的，应由办公室填写《解聘职员申请表》报基金会领导批准，由办公室存档，并通知被解聘人员办理离职交接手续。</w:t>
      </w:r>
    </w:p>
    <w:p w14:paraId="28B02569" w14:textId="77777777" w:rsidR="008139E6" w:rsidRPr="00512AB1" w:rsidRDefault="008139E6" w:rsidP="003B415C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</w:p>
    <w:p w14:paraId="33B170B9" w14:textId="77777777" w:rsidR="00C80381" w:rsidRDefault="00C80381" w:rsidP="00C80381">
      <w:pPr>
        <w:widowControl/>
        <w:spacing w:line="360" w:lineRule="auto"/>
        <w:jc w:val="left"/>
        <w:rPr>
          <w:rFonts w:ascii="仿宋" w:eastAsia="仿宋" w:hAnsi="仿宋" w:cs="Times New Roman"/>
          <w:color w:val="000000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本制度自颁布之日起实行。</w:t>
      </w:r>
    </w:p>
    <w:p w14:paraId="393E2680" w14:textId="77777777" w:rsidR="00C80381" w:rsidRDefault="00C80381" w:rsidP="00C80381">
      <w:pPr>
        <w:widowControl/>
        <w:spacing w:line="360" w:lineRule="auto"/>
        <w:ind w:firstLineChars="175" w:firstLine="525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</w:p>
    <w:p w14:paraId="2057C64E" w14:textId="77777777" w:rsidR="00C80381" w:rsidRDefault="00C80381" w:rsidP="00C80381">
      <w:pPr>
        <w:ind w:leftChars="67" w:left="141" w:firstLineChars="200" w:firstLine="600"/>
        <w:jc w:val="left"/>
        <w:rPr>
          <w:rFonts w:ascii="仿宋" w:eastAsia="仿宋" w:hAnsi="仿宋" w:cs="Times New Roman" w:hint="eastAsia"/>
          <w:sz w:val="30"/>
          <w:szCs w:val="30"/>
        </w:rPr>
      </w:pPr>
    </w:p>
    <w:p w14:paraId="625F74F4" w14:textId="77777777" w:rsidR="00C80381" w:rsidRDefault="00C80381" w:rsidP="00C80381">
      <w:pPr>
        <w:adjustRightInd w:val="0"/>
        <w:snapToGrid w:val="0"/>
        <w:spacing w:line="360" w:lineRule="auto"/>
        <w:jc w:val="left"/>
        <w:rPr>
          <w:rFonts w:ascii="仿宋" w:eastAsia="仿宋" w:hAnsi="仿宋" w:cs="Times New Roman" w:hint="eastAsia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本制度（修订）经2023年12月12日第三届第七次理事会审议表决通过。</w:t>
      </w:r>
    </w:p>
    <w:sectPr w:rsidR="00C80381" w:rsidSect="00E66EF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1361" w:bottom="28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64216" w14:textId="77777777" w:rsidR="00D24654" w:rsidRDefault="00D24654" w:rsidP="009532A4">
      <w:r>
        <w:separator/>
      </w:r>
    </w:p>
  </w:endnote>
  <w:endnote w:type="continuationSeparator" w:id="0">
    <w:p w14:paraId="420CC2E5" w14:textId="77777777" w:rsidR="00D24654" w:rsidRDefault="00D24654" w:rsidP="0095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0AEC" w14:textId="27F0692B" w:rsidR="009532A4" w:rsidRPr="00F44F98" w:rsidRDefault="004D7440" w:rsidP="004D7440">
    <w:pPr>
      <w:pStyle w:val="a5"/>
      <w:rPr>
        <w:rFonts w:ascii="宋体" w:eastAsia="宋体" w:hAnsi="宋体"/>
        <w:color w:val="FF0000"/>
      </w:rPr>
    </w:pPr>
    <w:r w:rsidRPr="00F44F98">
      <w:rPr>
        <w:rFonts w:ascii="宋体" w:eastAsia="宋体" w:hAnsi="宋体" w:hint="eastAsia"/>
        <w:color w:val="FF0000"/>
      </w:rPr>
      <w:t>北京市海淀区复兴路甲</w:t>
    </w:r>
    <w:proofErr w:type="gramStart"/>
    <w:r w:rsidRPr="00F44F98">
      <w:rPr>
        <w:rFonts w:ascii="宋体" w:eastAsia="宋体" w:hAnsi="宋体"/>
        <w:color w:val="FF0000"/>
      </w:rPr>
      <w:t>36号百朗园</w:t>
    </w:r>
    <w:proofErr w:type="gramEnd"/>
    <w:r w:rsidRPr="00F44F98">
      <w:rPr>
        <w:rFonts w:ascii="宋体" w:eastAsia="宋体" w:hAnsi="宋体"/>
        <w:color w:val="FF0000"/>
      </w:rPr>
      <w:t>A2段616室</w:t>
    </w:r>
    <w:r w:rsidRPr="00F44F98">
      <w:rPr>
        <w:rFonts w:ascii="宋体" w:eastAsia="宋体" w:hAnsi="宋体" w:hint="eastAsia"/>
        <w:color w:val="FF0000"/>
      </w:rPr>
      <w:t xml:space="preserve"> </w:t>
    </w:r>
    <w:r w:rsidRPr="00F44F98">
      <w:rPr>
        <w:rFonts w:ascii="宋体" w:eastAsia="宋体" w:hAnsi="宋体"/>
        <w:color w:val="FF0000"/>
      </w:rPr>
      <w:t xml:space="preserve"> </w:t>
    </w:r>
    <w:r w:rsidRPr="00F44F98">
      <w:rPr>
        <w:rFonts w:ascii="宋体" w:eastAsia="宋体" w:hAnsi="宋体" w:hint="eastAsia"/>
        <w:color w:val="FF0000"/>
      </w:rPr>
      <w:t>电话：</w:t>
    </w:r>
    <w:r w:rsidRPr="00F44F98">
      <w:rPr>
        <w:rFonts w:ascii="宋体" w:eastAsia="宋体" w:hAnsi="宋体"/>
        <w:color w:val="FF0000"/>
      </w:rPr>
      <w:t>010-88204450  Email：bjlshfpm@vip.sina.com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D774C" w14:textId="77777777" w:rsidR="00D24654" w:rsidRDefault="00D24654" w:rsidP="009532A4">
      <w:r>
        <w:separator/>
      </w:r>
    </w:p>
  </w:footnote>
  <w:footnote w:type="continuationSeparator" w:id="0">
    <w:p w14:paraId="12E0ECF4" w14:textId="77777777" w:rsidR="00D24654" w:rsidRDefault="00D24654" w:rsidP="0095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156C" w14:textId="134D6B8A" w:rsidR="009532A4" w:rsidRDefault="00000000">
    <w:pPr>
      <w:pStyle w:val="a3"/>
    </w:pPr>
    <w:r>
      <w:rPr>
        <w:noProof/>
      </w:rPr>
      <w:pict w14:anchorId="1C234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5" o:spid="_x0000_s1029" type="#_x0000_t75" style="position:absolute;left:0;text-align:left;margin-left:0;margin-top:0;width:159.35pt;height:119.25pt;z-index:-251657216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BE71" w14:textId="5025E67B" w:rsidR="00D33A96" w:rsidRPr="00A87684" w:rsidRDefault="00D33A96" w:rsidP="00E66EFA">
    <w:pPr>
      <w:pStyle w:val="1"/>
      <w:jc w:val="distribute"/>
      <w:rPr>
        <w:rFonts w:ascii="宋体" w:eastAsia="宋体" w:hAnsi="宋体"/>
        <w:b/>
        <w:bCs/>
        <w:color w:val="FF0000"/>
        <w:sz w:val="88"/>
        <w:szCs w:val="88"/>
      </w:rPr>
    </w:pPr>
    <w:r w:rsidRPr="00E66EFA">
      <w:rPr>
        <w:rFonts w:ascii="宋体" w:eastAsia="宋体" w:hAnsi="宋体" w:hint="eastAsia"/>
        <w:b/>
        <w:bCs/>
        <w:color w:val="FF0000"/>
        <w:spacing w:val="6"/>
        <w:w w:val="77"/>
        <w:sz w:val="88"/>
        <w:szCs w:val="88"/>
        <w:fitText w:val="8194" w:id="-1824355840"/>
      </w:rPr>
      <w:t>北</w:t>
    </w:r>
    <w:r w:rsidRPr="00E66EFA">
      <w:rPr>
        <w:rFonts w:ascii="宋体" w:eastAsia="宋体" w:hAnsi="宋体"/>
        <w:b/>
        <w:bCs/>
        <w:color w:val="FF0000"/>
        <w:spacing w:val="6"/>
        <w:w w:val="77"/>
        <w:sz w:val="88"/>
        <w:szCs w:val="88"/>
        <w:fitText w:val="8194" w:id="-1824355840"/>
      </w:rPr>
      <w:t>京力生心血管健康基金</w:t>
    </w:r>
    <w:r w:rsidRPr="00E66EFA">
      <w:rPr>
        <w:rFonts w:ascii="宋体" w:eastAsia="宋体" w:hAnsi="宋体"/>
        <w:b/>
        <w:bCs/>
        <w:color w:val="FF0000"/>
        <w:spacing w:val="-32"/>
        <w:w w:val="77"/>
        <w:sz w:val="88"/>
        <w:szCs w:val="88"/>
        <w:fitText w:val="8194" w:id="-1824355840"/>
      </w:rPr>
      <w:t>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65D2" w14:textId="117207A3" w:rsidR="009532A4" w:rsidRDefault="00000000">
    <w:pPr>
      <w:pStyle w:val="a3"/>
    </w:pPr>
    <w:r>
      <w:rPr>
        <w:noProof/>
      </w:rPr>
      <w:pict w14:anchorId="5E9B9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4" o:spid="_x0000_s1028" type="#_x0000_t75" style="position:absolute;left:0;text-align:left;margin-left:0;margin-top:0;width:159.35pt;height:119.25pt;z-index:-251658240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7D4"/>
    <w:multiLevelType w:val="hybridMultilevel"/>
    <w:tmpl w:val="00948C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5B58F5"/>
    <w:multiLevelType w:val="multilevel"/>
    <w:tmpl w:val="0F5B58F5"/>
    <w:lvl w:ilvl="0">
      <w:start w:val="1"/>
      <w:numFmt w:val="japaneseCounting"/>
      <w:lvlText w:val="第%1章"/>
      <w:lvlJc w:val="left"/>
      <w:pPr>
        <w:ind w:left="4163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3923" w:hanging="420"/>
      </w:pPr>
    </w:lvl>
    <w:lvl w:ilvl="2" w:tentative="1">
      <w:start w:val="1"/>
      <w:numFmt w:val="lowerRoman"/>
      <w:lvlText w:val="%3."/>
      <w:lvlJc w:val="right"/>
      <w:pPr>
        <w:ind w:left="4343" w:hanging="420"/>
      </w:pPr>
    </w:lvl>
    <w:lvl w:ilvl="3" w:tentative="1">
      <w:start w:val="1"/>
      <w:numFmt w:val="decimal"/>
      <w:lvlText w:val="%4."/>
      <w:lvlJc w:val="left"/>
      <w:pPr>
        <w:ind w:left="4763" w:hanging="420"/>
      </w:pPr>
    </w:lvl>
    <w:lvl w:ilvl="4" w:tentative="1">
      <w:start w:val="1"/>
      <w:numFmt w:val="lowerLetter"/>
      <w:lvlText w:val="%5)"/>
      <w:lvlJc w:val="left"/>
      <w:pPr>
        <w:ind w:left="5183" w:hanging="420"/>
      </w:pPr>
    </w:lvl>
    <w:lvl w:ilvl="5" w:tentative="1">
      <w:start w:val="1"/>
      <w:numFmt w:val="lowerRoman"/>
      <w:lvlText w:val="%6."/>
      <w:lvlJc w:val="right"/>
      <w:pPr>
        <w:ind w:left="5603" w:hanging="420"/>
      </w:pPr>
    </w:lvl>
    <w:lvl w:ilvl="6" w:tentative="1">
      <w:start w:val="1"/>
      <w:numFmt w:val="decimal"/>
      <w:lvlText w:val="%7."/>
      <w:lvlJc w:val="left"/>
      <w:pPr>
        <w:ind w:left="6023" w:hanging="420"/>
      </w:pPr>
    </w:lvl>
    <w:lvl w:ilvl="7" w:tentative="1">
      <w:start w:val="1"/>
      <w:numFmt w:val="lowerLetter"/>
      <w:lvlText w:val="%8)"/>
      <w:lvlJc w:val="left"/>
      <w:pPr>
        <w:ind w:left="6443" w:hanging="420"/>
      </w:pPr>
    </w:lvl>
    <w:lvl w:ilvl="8" w:tentative="1">
      <w:start w:val="1"/>
      <w:numFmt w:val="lowerRoman"/>
      <w:lvlText w:val="%9."/>
      <w:lvlJc w:val="right"/>
      <w:pPr>
        <w:ind w:left="6863" w:hanging="420"/>
      </w:pPr>
    </w:lvl>
  </w:abstractNum>
  <w:abstractNum w:abstractNumId="2" w15:restartNumberingAfterBreak="0">
    <w:nsid w:val="1B0E17B8"/>
    <w:multiLevelType w:val="hybridMultilevel"/>
    <w:tmpl w:val="5A5CF14A"/>
    <w:lvl w:ilvl="0" w:tplc="9712F33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1DB434C4"/>
    <w:multiLevelType w:val="hybridMultilevel"/>
    <w:tmpl w:val="A8B2507A"/>
    <w:lvl w:ilvl="0" w:tplc="2D0A47D2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A82423D"/>
    <w:multiLevelType w:val="hybridMultilevel"/>
    <w:tmpl w:val="5FFCADC0"/>
    <w:lvl w:ilvl="0" w:tplc="186A0F3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60E5020"/>
    <w:multiLevelType w:val="hybridMultilevel"/>
    <w:tmpl w:val="157A62F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72336882">
    <w:abstractNumId w:val="4"/>
  </w:num>
  <w:num w:numId="2" w16cid:durableId="1253470568">
    <w:abstractNumId w:val="3"/>
  </w:num>
  <w:num w:numId="3" w16cid:durableId="1592926596">
    <w:abstractNumId w:val="0"/>
  </w:num>
  <w:num w:numId="4" w16cid:durableId="498425759">
    <w:abstractNumId w:val="5"/>
  </w:num>
  <w:num w:numId="5" w16cid:durableId="746269462">
    <w:abstractNumId w:val="2"/>
  </w:num>
  <w:num w:numId="6" w16cid:durableId="1710495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A4"/>
    <w:rsid w:val="00017A17"/>
    <w:rsid w:val="00023397"/>
    <w:rsid w:val="000B49B0"/>
    <w:rsid w:val="000C312B"/>
    <w:rsid w:val="00126FF8"/>
    <w:rsid w:val="001860A4"/>
    <w:rsid w:val="001B62A4"/>
    <w:rsid w:val="00303FC2"/>
    <w:rsid w:val="003B415C"/>
    <w:rsid w:val="00480B3E"/>
    <w:rsid w:val="004D7440"/>
    <w:rsid w:val="00512AB1"/>
    <w:rsid w:val="0052022B"/>
    <w:rsid w:val="00537DD4"/>
    <w:rsid w:val="00613855"/>
    <w:rsid w:val="006E700B"/>
    <w:rsid w:val="00751441"/>
    <w:rsid w:val="00762B2A"/>
    <w:rsid w:val="008139E6"/>
    <w:rsid w:val="00854A16"/>
    <w:rsid w:val="00880F6F"/>
    <w:rsid w:val="0093159E"/>
    <w:rsid w:val="009532A4"/>
    <w:rsid w:val="00A101C6"/>
    <w:rsid w:val="00A561D9"/>
    <w:rsid w:val="00A87684"/>
    <w:rsid w:val="00AA4865"/>
    <w:rsid w:val="00AF52CD"/>
    <w:rsid w:val="00B10F00"/>
    <w:rsid w:val="00B75F6B"/>
    <w:rsid w:val="00BA40DD"/>
    <w:rsid w:val="00BC6C51"/>
    <w:rsid w:val="00C80381"/>
    <w:rsid w:val="00D24654"/>
    <w:rsid w:val="00D33A96"/>
    <w:rsid w:val="00E36712"/>
    <w:rsid w:val="00E66EFA"/>
    <w:rsid w:val="00F44F98"/>
    <w:rsid w:val="00F47FBD"/>
    <w:rsid w:val="00F47FF0"/>
    <w:rsid w:val="00F51E88"/>
    <w:rsid w:val="00F72491"/>
    <w:rsid w:val="00FA1F58"/>
    <w:rsid w:val="00FB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6353E"/>
  <w15:chartTrackingRefBased/>
  <w15:docId w15:val="{E6C9A43D-8640-4AC4-BB88-CF65853F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312B"/>
    <w:pPr>
      <w:widowControl/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833C0B" w:themeColor="accent2" w:themeShade="80"/>
      <w:spacing w:val="20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C312B"/>
    <w:pPr>
      <w:widowControl/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2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2A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C312B"/>
    <w:rPr>
      <w:rFonts w:asciiTheme="majorHAnsi" w:eastAsiaTheme="majorEastAsia" w:hAnsiTheme="majorHAnsi" w:cstheme="majorBidi"/>
      <w:caps/>
      <w:color w:val="833C0B" w:themeColor="accent2" w:themeShade="80"/>
      <w:spacing w:val="20"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0C312B"/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</w:rPr>
  </w:style>
  <w:style w:type="paragraph" w:styleId="a7">
    <w:name w:val="Normal (Web)"/>
    <w:basedOn w:val="a"/>
    <w:rsid w:val="000C312B"/>
    <w:pPr>
      <w:widowControl/>
      <w:spacing w:before="100" w:beforeAutospacing="1" w:after="100" w:afterAutospacing="1" w:line="252" w:lineRule="auto"/>
      <w:jc w:val="left"/>
    </w:pPr>
    <w:rPr>
      <w:rFonts w:asciiTheme="majorHAnsi" w:eastAsiaTheme="majorEastAsia" w:hAnsiTheme="majorHAnsi" w:cs="Times New Roman"/>
      <w:kern w:val="0"/>
      <w:sz w:val="24"/>
    </w:rPr>
  </w:style>
  <w:style w:type="paragraph" w:styleId="a8">
    <w:name w:val="Title"/>
    <w:basedOn w:val="a"/>
    <w:next w:val="a"/>
    <w:link w:val="a9"/>
    <w:uiPriority w:val="10"/>
    <w:qFormat/>
    <w:rsid w:val="000C312B"/>
    <w:pPr>
      <w:widowControl/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833C0B" w:themeColor="accent2" w:themeShade="80"/>
      <w:spacing w:val="50"/>
      <w:kern w:val="0"/>
      <w:sz w:val="44"/>
      <w:szCs w:val="44"/>
    </w:rPr>
  </w:style>
  <w:style w:type="character" w:customStyle="1" w:styleId="a9">
    <w:name w:val="标题 字符"/>
    <w:basedOn w:val="a0"/>
    <w:link w:val="a8"/>
    <w:uiPriority w:val="10"/>
    <w:rsid w:val="000C312B"/>
    <w:rPr>
      <w:rFonts w:asciiTheme="majorHAnsi" w:eastAsiaTheme="majorEastAsia" w:hAnsiTheme="majorHAnsi" w:cstheme="majorBidi"/>
      <w:caps/>
      <w:color w:val="833C0B" w:themeColor="accent2" w:themeShade="80"/>
      <w:spacing w:val="50"/>
      <w:kern w:val="0"/>
      <w:sz w:val="44"/>
      <w:szCs w:val="44"/>
    </w:rPr>
  </w:style>
  <w:style w:type="paragraph" w:styleId="aa">
    <w:name w:val="List Paragraph"/>
    <w:basedOn w:val="a"/>
    <w:uiPriority w:val="34"/>
    <w:qFormat/>
    <w:rsid w:val="000C312B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</w:rPr>
  </w:style>
  <w:style w:type="character" w:styleId="ab">
    <w:name w:val="Subtle Emphasis"/>
    <w:basedOn w:val="a0"/>
    <w:uiPriority w:val="19"/>
    <w:qFormat/>
    <w:rsid w:val="0061385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7CCD8-0EEB-480F-A8DF-2869AF04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东文</dc:creator>
  <cp:keywords/>
  <dc:description/>
  <cp:lastModifiedBy>东文 张</cp:lastModifiedBy>
  <cp:revision>5</cp:revision>
  <cp:lastPrinted>2021-03-08T02:11:00Z</cp:lastPrinted>
  <dcterms:created xsi:type="dcterms:W3CDTF">2023-11-01T01:56:00Z</dcterms:created>
  <dcterms:modified xsi:type="dcterms:W3CDTF">2023-11-13T07:44:00Z</dcterms:modified>
</cp:coreProperties>
</file>