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D273" w14:textId="77777777" w:rsidR="002B68AF" w:rsidRPr="002B68AF" w:rsidRDefault="002B68AF" w:rsidP="002B68AF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2B68AF">
        <w:rPr>
          <w:rFonts w:ascii="宋体" w:eastAsia="宋体" w:hAnsi="宋体" w:cs="宋体" w:hint="eastAsia"/>
          <w:b/>
          <w:kern w:val="0"/>
          <w:sz w:val="36"/>
          <w:szCs w:val="36"/>
        </w:rPr>
        <w:t>印章、证书管理制度</w:t>
      </w:r>
    </w:p>
    <w:p w14:paraId="5C895ECA" w14:textId="5B505165" w:rsidR="002B68AF" w:rsidRPr="002B68AF" w:rsidRDefault="002B68AF" w:rsidP="002B68AF">
      <w:pPr>
        <w:widowControl/>
        <w:spacing w:before="100" w:beforeAutospacing="1" w:after="100" w:afterAutospacing="1" w:line="360" w:lineRule="auto"/>
        <w:contextualSpacing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B68AF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2B68AF">
        <w:rPr>
          <w:rFonts w:ascii="仿宋" w:eastAsia="仿宋" w:hAnsi="仿宋" w:cs="宋体"/>
          <w:kern w:val="0"/>
          <w:sz w:val="30"/>
          <w:szCs w:val="30"/>
        </w:rPr>
        <w:t>为规范基金会工作程序，健全文书制度，严格公章</w:t>
      </w:r>
      <w:r w:rsidRPr="002B68AF">
        <w:rPr>
          <w:rFonts w:ascii="仿宋" w:eastAsia="仿宋" w:hAnsi="仿宋" w:cs="宋体" w:hint="eastAsia"/>
          <w:kern w:val="0"/>
          <w:sz w:val="30"/>
          <w:szCs w:val="30"/>
        </w:rPr>
        <w:t>、证书</w:t>
      </w:r>
      <w:r w:rsidRPr="002B68AF">
        <w:rPr>
          <w:rFonts w:ascii="仿宋" w:eastAsia="仿宋" w:hAnsi="仿宋" w:cs="宋体"/>
          <w:kern w:val="0"/>
          <w:sz w:val="30"/>
          <w:szCs w:val="30"/>
        </w:rPr>
        <w:t>管理，现对基金会印章及理事长名章</w:t>
      </w:r>
      <w:r w:rsidRPr="002B68AF">
        <w:rPr>
          <w:rFonts w:ascii="仿宋" w:eastAsia="仿宋" w:hAnsi="仿宋" w:cs="宋体" w:hint="eastAsia"/>
          <w:kern w:val="0"/>
          <w:sz w:val="30"/>
          <w:szCs w:val="30"/>
        </w:rPr>
        <w:t>、证书</w:t>
      </w:r>
      <w:r w:rsidRPr="002B68AF">
        <w:rPr>
          <w:rFonts w:ascii="仿宋" w:eastAsia="仿宋" w:hAnsi="仿宋" w:cs="宋体"/>
          <w:kern w:val="0"/>
          <w:sz w:val="30"/>
          <w:szCs w:val="30"/>
        </w:rPr>
        <w:t>的使用和管理规定如下：</w:t>
      </w:r>
    </w:p>
    <w:p w14:paraId="1D06637F" w14:textId="77777777" w:rsidR="002B68AF" w:rsidRPr="002B68AF" w:rsidRDefault="002B68AF" w:rsidP="002B68AF">
      <w:pPr>
        <w:widowControl/>
        <w:spacing w:before="100" w:beforeAutospacing="1" w:after="100" w:afterAutospacing="1" w:line="360" w:lineRule="auto"/>
        <w:contextualSpacing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B68AF">
        <w:rPr>
          <w:rFonts w:ascii="仿宋" w:eastAsia="仿宋" w:hAnsi="仿宋" w:cs="宋体"/>
          <w:kern w:val="0"/>
          <w:sz w:val="30"/>
          <w:szCs w:val="30"/>
        </w:rPr>
        <w:t xml:space="preserve">　　1.印章必须指定专人负责保管、使用。保管印章必须有安全措施，不得擅自委托他人代管。未经有关领导批准，不能擅自用印。用章应在办公室内，未经批准不得将印章带离办公室使用。如确需在外加盖印章的，经理事长</w:t>
      </w:r>
      <w:r w:rsidRPr="002B68AF">
        <w:rPr>
          <w:rFonts w:ascii="仿宋" w:eastAsia="仿宋" w:hAnsi="仿宋" w:cs="宋体" w:hint="eastAsia"/>
          <w:kern w:val="0"/>
          <w:sz w:val="30"/>
          <w:szCs w:val="30"/>
        </w:rPr>
        <w:t>、会长</w:t>
      </w:r>
      <w:r w:rsidRPr="002B68AF">
        <w:rPr>
          <w:rFonts w:ascii="仿宋" w:eastAsia="仿宋" w:hAnsi="仿宋" w:cs="宋体"/>
          <w:kern w:val="0"/>
          <w:sz w:val="30"/>
          <w:szCs w:val="30"/>
        </w:rPr>
        <w:t>或</w:t>
      </w:r>
      <w:r w:rsidRPr="002B68AF">
        <w:rPr>
          <w:rFonts w:ascii="仿宋" w:eastAsia="仿宋" w:hAnsi="仿宋" w:cs="宋体" w:hint="eastAsia"/>
          <w:kern w:val="0"/>
          <w:sz w:val="30"/>
          <w:szCs w:val="30"/>
        </w:rPr>
        <w:t>秘书长</w:t>
      </w:r>
      <w:r w:rsidRPr="002B68AF">
        <w:rPr>
          <w:rFonts w:ascii="仿宋" w:eastAsia="仿宋" w:hAnsi="仿宋" w:cs="宋体"/>
          <w:kern w:val="0"/>
          <w:sz w:val="30"/>
          <w:szCs w:val="30"/>
        </w:rPr>
        <w:t>同意后由印章保管人员携带印章前去加盖，盖完后立即带回。</w:t>
      </w:r>
      <w:r w:rsidRPr="002B68AF">
        <w:rPr>
          <w:rFonts w:ascii="仿宋" w:eastAsia="仿宋" w:hAnsi="仿宋" w:cs="宋体" w:hint="eastAsia"/>
          <w:kern w:val="0"/>
          <w:sz w:val="30"/>
          <w:szCs w:val="30"/>
        </w:rPr>
        <w:t>财务章与法人章严格执行分人管理的规定。</w:t>
      </w:r>
    </w:p>
    <w:p w14:paraId="1923B922" w14:textId="66254FE4" w:rsidR="002B68AF" w:rsidRPr="002B68AF" w:rsidRDefault="002B68AF" w:rsidP="002B68AF">
      <w:pPr>
        <w:widowControl/>
        <w:spacing w:before="100" w:beforeAutospacing="1" w:after="100" w:afterAutospacing="1" w:line="360" w:lineRule="auto"/>
        <w:contextualSpacing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B68AF">
        <w:rPr>
          <w:rFonts w:ascii="仿宋" w:eastAsia="仿宋" w:hAnsi="仿宋" w:cs="宋体"/>
          <w:kern w:val="0"/>
          <w:sz w:val="30"/>
          <w:szCs w:val="30"/>
        </w:rPr>
        <w:t xml:space="preserve">　　2.凡以基金会名义对外发布的决定（决议）、指示、布告（通告）、通知、通报、报告（请示）、批复和公函等公文，必须用标准“发文稿纸”拟稿，主办部门负责人核稿（签字），有关部门负责人会稿（签字），报理事长</w:t>
      </w:r>
      <w:r w:rsidR="00171444">
        <w:rPr>
          <w:rFonts w:ascii="仿宋" w:eastAsia="仿宋" w:hAnsi="仿宋" w:cs="宋体" w:hint="eastAsia"/>
          <w:kern w:val="0"/>
          <w:sz w:val="30"/>
          <w:szCs w:val="30"/>
        </w:rPr>
        <w:t>（或被授权人）</w:t>
      </w:r>
      <w:r w:rsidRPr="002B68AF">
        <w:rPr>
          <w:rFonts w:ascii="仿宋" w:eastAsia="仿宋" w:hAnsi="仿宋" w:cs="宋体"/>
          <w:kern w:val="0"/>
          <w:sz w:val="30"/>
          <w:szCs w:val="30"/>
        </w:rPr>
        <w:t>签发后，再由办公室登记、编号、用印。</w:t>
      </w:r>
    </w:p>
    <w:p w14:paraId="0A821776" w14:textId="77777777" w:rsidR="002B68AF" w:rsidRPr="002B68AF" w:rsidRDefault="002B68AF" w:rsidP="002B68AF">
      <w:pPr>
        <w:widowControl/>
        <w:spacing w:before="100" w:beforeAutospacing="1" w:after="100" w:afterAutospacing="1" w:line="360" w:lineRule="auto"/>
        <w:contextualSpacing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B68AF">
        <w:rPr>
          <w:rFonts w:ascii="仿宋" w:eastAsia="仿宋" w:hAnsi="仿宋" w:cs="宋体"/>
          <w:kern w:val="0"/>
          <w:sz w:val="30"/>
          <w:szCs w:val="30"/>
        </w:rPr>
        <w:t xml:space="preserve">　　3.基金会各类证书、证明、通知等，由各主管部门领导审核签字，并经理事长同意后，到办公室用印，并附名册、名单或复印件留存。</w:t>
      </w:r>
    </w:p>
    <w:p w14:paraId="3BCAAFA2" w14:textId="77777777" w:rsidR="002B68AF" w:rsidRPr="002B68AF" w:rsidRDefault="002B68AF" w:rsidP="002B68AF">
      <w:pPr>
        <w:widowControl/>
        <w:spacing w:before="100" w:beforeAutospacing="1" w:after="100" w:afterAutospacing="1" w:line="360" w:lineRule="auto"/>
        <w:contextualSpacing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B68AF">
        <w:rPr>
          <w:rFonts w:ascii="仿宋" w:eastAsia="仿宋" w:hAnsi="仿宋" w:cs="宋体"/>
          <w:kern w:val="0"/>
          <w:sz w:val="30"/>
          <w:szCs w:val="30"/>
        </w:rPr>
        <w:t xml:space="preserve">　　4.以基金会名义签署的合同书、协议书、意向书以及向上级报送的计划任务书、统计报表、审查表、申报表等重要文本和呈报材料，需由主管部门提出文本（报表）署明编报人（或联系人），部门负责</w:t>
      </w:r>
      <w:r w:rsidRPr="002B68AF">
        <w:rPr>
          <w:rFonts w:ascii="仿宋" w:eastAsia="仿宋" w:hAnsi="仿宋" w:cs="宋体"/>
          <w:kern w:val="0"/>
          <w:sz w:val="30"/>
          <w:szCs w:val="30"/>
        </w:rPr>
        <w:lastRenderedPageBreak/>
        <w:t>人审核签字，报理事长签字批准，由办公室用印并留稿。重要的对外合同经法律顾问审核签字，报理事长签字批准后，方可用印。重要的文件、材料、报表等，要保留领导签字的底稿或者复印件备查。</w:t>
      </w:r>
    </w:p>
    <w:p w14:paraId="69C0A24E" w14:textId="77777777" w:rsidR="002B68AF" w:rsidRPr="002B68AF" w:rsidRDefault="002B68AF" w:rsidP="002B68AF">
      <w:pPr>
        <w:widowControl/>
        <w:spacing w:before="100" w:beforeAutospacing="1" w:after="100" w:afterAutospacing="1" w:line="360" w:lineRule="auto"/>
        <w:contextualSpacing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B68AF">
        <w:rPr>
          <w:rFonts w:ascii="仿宋" w:eastAsia="仿宋" w:hAnsi="仿宋" w:cs="宋体"/>
          <w:kern w:val="0"/>
          <w:sz w:val="30"/>
          <w:szCs w:val="30"/>
        </w:rPr>
        <w:t xml:space="preserve">　　5.其他事项需使用基金会印章者，可参照以上程序办理。非日常性事务用印，均需部门负责人审核，基金会领导签字同意。</w:t>
      </w:r>
    </w:p>
    <w:p w14:paraId="1E1F7CFB" w14:textId="77777777" w:rsidR="002B68AF" w:rsidRPr="002B68AF" w:rsidRDefault="002B68AF" w:rsidP="002B68AF">
      <w:pPr>
        <w:widowControl/>
        <w:spacing w:before="100" w:beforeAutospacing="1" w:after="100" w:afterAutospacing="1" w:line="360" w:lineRule="auto"/>
        <w:contextualSpacing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B68AF">
        <w:rPr>
          <w:rFonts w:ascii="仿宋" w:eastAsia="仿宋" w:hAnsi="仿宋" w:cs="宋体"/>
          <w:kern w:val="0"/>
          <w:sz w:val="30"/>
          <w:szCs w:val="30"/>
        </w:rPr>
        <w:t xml:space="preserve">　　6.印章管理人员要认真核对各类用印文本，做好登记，文本要写明用印单位（盖章）、事由、经办人、批准人。未经主管部门负责人或领导签字，不能使用印章。</w:t>
      </w:r>
    </w:p>
    <w:p w14:paraId="390A5937" w14:textId="77777777" w:rsidR="002B68AF" w:rsidRPr="002B68AF" w:rsidRDefault="002B68AF" w:rsidP="002B68AF">
      <w:pPr>
        <w:widowControl/>
        <w:spacing w:before="100" w:beforeAutospacing="1" w:after="100" w:afterAutospacing="1" w:line="360" w:lineRule="auto"/>
        <w:contextualSpacing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B68AF">
        <w:rPr>
          <w:rFonts w:ascii="仿宋" w:eastAsia="仿宋" w:hAnsi="仿宋" w:cs="宋体"/>
          <w:kern w:val="0"/>
          <w:sz w:val="30"/>
          <w:szCs w:val="30"/>
        </w:rPr>
        <w:t xml:space="preserve">　　7.因工作需要使用理事长名章，必须经理事长批准。</w:t>
      </w:r>
    </w:p>
    <w:p w14:paraId="5D0D5704" w14:textId="77777777" w:rsidR="002B68AF" w:rsidRPr="002B68AF" w:rsidRDefault="002B68AF" w:rsidP="002B68AF">
      <w:pPr>
        <w:widowControl/>
        <w:spacing w:before="100" w:beforeAutospacing="1" w:after="100" w:afterAutospacing="1" w:line="360" w:lineRule="auto"/>
        <w:contextualSpacing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B68AF">
        <w:rPr>
          <w:rFonts w:ascii="仿宋" w:eastAsia="仿宋" w:hAnsi="仿宋" w:cs="宋体"/>
          <w:kern w:val="0"/>
          <w:sz w:val="30"/>
          <w:szCs w:val="30"/>
        </w:rPr>
        <w:t xml:space="preserve">　　8.各</w:t>
      </w:r>
      <w:r w:rsidRPr="002B68AF">
        <w:rPr>
          <w:rFonts w:ascii="仿宋" w:eastAsia="仿宋" w:hAnsi="仿宋" w:cs="宋体" w:hint="eastAsia"/>
          <w:kern w:val="0"/>
          <w:sz w:val="30"/>
          <w:szCs w:val="30"/>
        </w:rPr>
        <w:t>业务</w:t>
      </w:r>
      <w:r w:rsidRPr="002B68AF">
        <w:rPr>
          <w:rFonts w:ascii="仿宋" w:eastAsia="仿宋" w:hAnsi="仿宋" w:cs="宋体"/>
          <w:kern w:val="0"/>
          <w:sz w:val="30"/>
          <w:szCs w:val="30"/>
        </w:rPr>
        <w:t>部门为非独立法人单位，无独立承担民事责任能力，无权代表基金会对外签署任何文件，如担保、合同、协议、证明、聘书等。</w:t>
      </w:r>
    </w:p>
    <w:p w14:paraId="63D00B98" w14:textId="77777777" w:rsidR="002B68AF" w:rsidRPr="002B68AF" w:rsidRDefault="002B68AF" w:rsidP="002B68AF">
      <w:pPr>
        <w:widowControl/>
        <w:spacing w:before="100" w:beforeAutospacing="1" w:after="100" w:afterAutospacing="1" w:line="360" w:lineRule="auto"/>
        <w:contextualSpacing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B68AF">
        <w:rPr>
          <w:rFonts w:ascii="仿宋" w:eastAsia="仿宋" w:hAnsi="仿宋" w:cs="宋体"/>
          <w:kern w:val="0"/>
          <w:sz w:val="30"/>
          <w:szCs w:val="30"/>
        </w:rPr>
        <w:t xml:space="preserve">　　9.不得在空白介绍信、空白信笺、空白纸等无具体内容的凭证或纸张上加盖印章。</w:t>
      </w:r>
      <w:r w:rsidRPr="002B68AF">
        <w:rPr>
          <w:rFonts w:ascii="仿宋" w:eastAsia="仿宋" w:hAnsi="仿宋" w:cs="宋体" w:hint="eastAsia"/>
          <w:kern w:val="0"/>
          <w:sz w:val="30"/>
          <w:szCs w:val="30"/>
        </w:rPr>
        <w:t>印章管理人如有特殊原因暂时不能或不便管理印章时，及时交回办公室统一保管。</w:t>
      </w:r>
    </w:p>
    <w:p w14:paraId="3F59A993" w14:textId="77777777" w:rsidR="002B68AF" w:rsidRPr="002B68AF" w:rsidRDefault="002B68AF" w:rsidP="002B68AF">
      <w:pPr>
        <w:widowControl/>
        <w:spacing w:before="100" w:beforeAutospacing="1" w:after="100" w:afterAutospacing="1" w:line="360" w:lineRule="auto"/>
        <w:contextualSpacing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B68AF">
        <w:rPr>
          <w:rFonts w:ascii="仿宋" w:eastAsia="仿宋" w:hAnsi="仿宋" w:cs="宋体"/>
          <w:kern w:val="0"/>
          <w:sz w:val="30"/>
          <w:szCs w:val="30"/>
        </w:rPr>
        <w:t xml:space="preserve">　　10.凡违反本规定用印者，必须承担由此产生的全部后果。因违规用印而产生严重后果者，用印人及印章管理人员负直接责任。</w:t>
      </w:r>
    </w:p>
    <w:p w14:paraId="6DCB40B2" w14:textId="25A40AEC" w:rsidR="002B68AF" w:rsidRPr="002B68AF" w:rsidRDefault="002B68AF" w:rsidP="002B68AF">
      <w:pPr>
        <w:widowControl/>
        <w:spacing w:before="100" w:beforeAutospacing="1" w:after="100" w:afterAutospacing="1" w:line="360" w:lineRule="auto"/>
        <w:ind w:firstLine="480"/>
        <w:contextualSpacing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B68AF">
        <w:rPr>
          <w:rFonts w:ascii="仿宋" w:eastAsia="仿宋" w:hAnsi="仿宋" w:cs="宋体"/>
          <w:kern w:val="0"/>
          <w:sz w:val="30"/>
          <w:szCs w:val="30"/>
        </w:rPr>
        <w:t>本规定未尽事宜，可参照上级有关规定办理。</w:t>
      </w:r>
    </w:p>
    <w:p w14:paraId="5DBD34B7" w14:textId="77777777" w:rsidR="00903CCF" w:rsidRDefault="00903CCF" w:rsidP="00903CCF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本制度自颁布之日起实行。</w:t>
      </w:r>
    </w:p>
    <w:p w14:paraId="3E9C4897" w14:textId="77777777" w:rsidR="00903CCF" w:rsidRDefault="00903CCF" w:rsidP="00903CCF">
      <w:pPr>
        <w:widowControl/>
        <w:spacing w:line="360" w:lineRule="auto"/>
        <w:ind w:firstLineChars="175" w:firstLine="525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14:paraId="7DFD6D15" w14:textId="77777777" w:rsidR="00903CCF" w:rsidRDefault="00903CCF" w:rsidP="00903CCF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本制度（修订）经2023年12月12日第三届第七次理事会审议表决通</w:t>
      </w: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过。</w:t>
      </w:r>
    </w:p>
    <w:sectPr w:rsidR="00903CCF" w:rsidSect="00E66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CA3F" w14:textId="77777777" w:rsidR="00570EE4" w:rsidRDefault="00570EE4" w:rsidP="009532A4">
      <w:r>
        <w:separator/>
      </w:r>
    </w:p>
  </w:endnote>
  <w:endnote w:type="continuationSeparator" w:id="0">
    <w:p w14:paraId="76049F29" w14:textId="77777777" w:rsidR="00570EE4" w:rsidRDefault="00570EE4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r w:rsidRPr="00F44F98">
      <w:rPr>
        <w:rFonts w:ascii="宋体" w:eastAsia="宋体" w:hAnsi="宋体"/>
        <w:color w:val="FF0000"/>
      </w:rPr>
      <w:t>36号百朗园A2段616室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246D" w14:textId="77777777" w:rsidR="00570EE4" w:rsidRDefault="00570EE4" w:rsidP="009532A4">
      <w:r>
        <w:separator/>
      </w:r>
    </w:p>
  </w:footnote>
  <w:footnote w:type="continuationSeparator" w:id="0">
    <w:p w14:paraId="54E9F036" w14:textId="77777777" w:rsidR="00570EE4" w:rsidRDefault="00570EE4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5025E67B" w:rsidR="00D33A96" w:rsidRPr="00A87684" w:rsidRDefault="00D33A96" w:rsidP="00E66EFA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E66EFA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E66EFA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E66EFA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2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2336882">
    <w:abstractNumId w:val="4"/>
  </w:num>
  <w:num w:numId="2" w16cid:durableId="1253470568">
    <w:abstractNumId w:val="3"/>
  </w:num>
  <w:num w:numId="3" w16cid:durableId="1592926596">
    <w:abstractNumId w:val="0"/>
  </w:num>
  <w:num w:numId="4" w16cid:durableId="498425759">
    <w:abstractNumId w:val="5"/>
  </w:num>
  <w:num w:numId="5" w16cid:durableId="746269462">
    <w:abstractNumId w:val="2"/>
  </w:num>
  <w:num w:numId="6" w16cid:durableId="171049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17A17"/>
    <w:rsid w:val="00023397"/>
    <w:rsid w:val="000B49B0"/>
    <w:rsid w:val="000C312B"/>
    <w:rsid w:val="00126FF8"/>
    <w:rsid w:val="00171444"/>
    <w:rsid w:val="001860A4"/>
    <w:rsid w:val="001B62A4"/>
    <w:rsid w:val="002B68AF"/>
    <w:rsid w:val="00303FC2"/>
    <w:rsid w:val="003B415C"/>
    <w:rsid w:val="00422172"/>
    <w:rsid w:val="00480B3E"/>
    <w:rsid w:val="004D7440"/>
    <w:rsid w:val="0052022B"/>
    <w:rsid w:val="00537DD4"/>
    <w:rsid w:val="00570EE4"/>
    <w:rsid w:val="00613855"/>
    <w:rsid w:val="006E700B"/>
    <w:rsid w:val="00751441"/>
    <w:rsid w:val="00762B2A"/>
    <w:rsid w:val="008139E6"/>
    <w:rsid w:val="00854A16"/>
    <w:rsid w:val="00880F6F"/>
    <w:rsid w:val="00903CCF"/>
    <w:rsid w:val="00911C77"/>
    <w:rsid w:val="0093159E"/>
    <w:rsid w:val="009532A4"/>
    <w:rsid w:val="00A561D9"/>
    <w:rsid w:val="00A87684"/>
    <w:rsid w:val="00AA4865"/>
    <w:rsid w:val="00AF52CD"/>
    <w:rsid w:val="00B0615C"/>
    <w:rsid w:val="00B10F00"/>
    <w:rsid w:val="00B75F6B"/>
    <w:rsid w:val="00BA40DD"/>
    <w:rsid w:val="00D33A96"/>
    <w:rsid w:val="00E66EFA"/>
    <w:rsid w:val="00F44F98"/>
    <w:rsid w:val="00F47FBD"/>
    <w:rsid w:val="00F47FF0"/>
    <w:rsid w:val="00F51E88"/>
    <w:rsid w:val="00F72491"/>
    <w:rsid w:val="00FA1F58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东文 张</cp:lastModifiedBy>
  <cp:revision>5</cp:revision>
  <cp:lastPrinted>2021-03-08T02:11:00Z</cp:lastPrinted>
  <dcterms:created xsi:type="dcterms:W3CDTF">2023-11-01T08:08:00Z</dcterms:created>
  <dcterms:modified xsi:type="dcterms:W3CDTF">2023-11-13T08:06:00Z</dcterms:modified>
</cp:coreProperties>
</file>